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8543" w14:textId="7E52B948" w:rsidR="002D3C5A" w:rsidRPr="00582FEC" w:rsidRDefault="00D50280" w:rsidP="007B11B9">
      <w:pPr>
        <w:pStyle w:val="Heading1"/>
        <w:tabs>
          <w:tab w:val="left" w:pos="4962"/>
        </w:tabs>
        <w:rPr>
          <w:sz w:val="20"/>
        </w:rPr>
      </w:pPr>
      <w:r w:rsidRPr="00582FEC">
        <w:rPr>
          <w:noProof/>
          <w:lang w:eastAsia="en-GB"/>
        </w:rPr>
        <w:drawing>
          <wp:inline distT="0" distB="0" distL="0" distR="0" wp14:anchorId="469AF1DF" wp14:editId="5EE8390C">
            <wp:extent cx="1800000" cy="153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5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1B8F7" w14:textId="77777777" w:rsidR="002D3C5A" w:rsidRPr="00582FEC" w:rsidRDefault="002D3C5A">
      <w:pPr>
        <w:pStyle w:val="Heading1"/>
        <w:rPr>
          <w:sz w:val="20"/>
        </w:rPr>
      </w:pPr>
    </w:p>
    <w:p w14:paraId="2E1CFB6A" w14:textId="56F31E07" w:rsidR="005364F4" w:rsidRPr="00582FEC" w:rsidRDefault="005364F4" w:rsidP="00D50280">
      <w:pPr>
        <w:pStyle w:val="Heading1"/>
        <w:rPr>
          <w:szCs w:val="22"/>
        </w:rPr>
      </w:pPr>
      <w:r w:rsidRPr="00582FEC">
        <w:rPr>
          <w:szCs w:val="22"/>
        </w:rPr>
        <w:t>PERSON SPECIFICATION</w:t>
      </w:r>
    </w:p>
    <w:p w14:paraId="47D3DAC5" w14:textId="77777777" w:rsidR="00D50280" w:rsidRPr="00582FEC" w:rsidRDefault="00D50280" w:rsidP="00D50280">
      <w:pPr>
        <w:rPr>
          <w:szCs w:val="22"/>
        </w:rPr>
      </w:pPr>
    </w:p>
    <w:p w14:paraId="28E5EA26" w14:textId="77777777" w:rsidR="005364F4" w:rsidRPr="00582FEC" w:rsidRDefault="005364F4" w:rsidP="00D50280">
      <w:pPr>
        <w:tabs>
          <w:tab w:val="left" w:pos="360"/>
        </w:tabs>
        <w:jc w:val="both"/>
        <w:rPr>
          <w:szCs w:val="22"/>
        </w:rPr>
      </w:pPr>
      <w:r w:rsidRPr="00582FEC">
        <w:rPr>
          <w:szCs w:val="22"/>
        </w:rPr>
        <w:t>Sets out the qualities which are either essential or desirable for the postholder to enable him/her to carry out duties effectively.</w:t>
      </w:r>
    </w:p>
    <w:p w14:paraId="17548913" w14:textId="77777777" w:rsidR="005364F4" w:rsidRPr="00582FEC" w:rsidRDefault="005364F4">
      <w:pPr>
        <w:tabs>
          <w:tab w:val="left" w:pos="360"/>
        </w:tabs>
        <w:rPr>
          <w:sz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356"/>
        <w:gridCol w:w="5172"/>
      </w:tblGrid>
      <w:tr w:rsidR="00D50280" w:rsidRPr="00582FEC" w14:paraId="49F8BD3E" w14:textId="77777777" w:rsidTr="00C179AC">
        <w:trPr>
          <w:jc w:val="center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211B6C81" w14:textId="77777777" w:rsidR="00D50280" w:rsidRPr="00582FEC" w:rsidRDefault="00D50280">
            <w:pPr>
              <w:tabs>
                <w:tab w:val="left" w:pos="360"/>
                <w:tab w:val="left" w:pos="1440"/>
              </w:tabs>
              <w:rPr>
                <w:rFonts w:cs="Arial"/>
                <w:b/>
                <w:bCs/>
                <w:szCs w:val="22"/>
              </w:rPr>
            </w:pPr>
          </w:p>
          <w:p w14:paraId="341E5918" w14:textId="5DADBEDA" w:rsidR="00D50280" w:rsidRPr="00582FEC" w:rsidRDefault="00D50280">
            <w:pPr>
              <w:tabs>
                <w:tab w:val="left" w:pos="360"/>
                <w:tab w:val="left" w:pos="1440"/>
              </w:tabs>
              <w:rPr>
                <w:rFonts w:cs="Arial"/>
                <w:b/>
                <w:bCs/>
                <w:szCs w:val="22"/>
              </w:rPr>
            </w:pPr>
            <w:r w:rsidRPr="00582FEC">
              <w:rPr>
                <w:rFonts w:cs="Arial"/>
                <w:b/>
                <w:bCs/>
                <w:szCs w:val="22"/>
              </w:rPr>
              <w:t xml:space="preserve">Post Title:   </w:t>
            </w:r>
            <w:r w:rsidR="00A814B2" w:rsidRPr="00582FEC">
              <w:rPr>
                <w:rFonts w:cs="Arial"/>
                <w:b/>
                <w:bCs/>
                <w:szCs w:val="22"/>
              </w:rPr>
              <w:t xml:space="preserve">Business Support </w:t>
            </w:r>
            <w:r w:rsidR="002F3371">
              <w:rPr>
                <w:rFonts w:cs="Arial"/>
                <w:b/>
                <w:bCs/>
                <w:szCs w:val="22"/>
              </w:rPr>
              <w:t>Officer</w:t>
            </w:r>
            <w:r w:rsidRPr="00582FEC">
              <w:rPr>
                <w:rFonts w:cs="Arial"/>
                <w:b/>
                <w:bCs/>
                <w:szCs w:val="22"/>
              </w:rPr>
              <w:t xml:space="preserve"> </w:t>
            </w:r>
          </w:p>
          <w:p w14:paraId="0B4CCB75" w14:textId="77777777" w:rsidR="00D50280" w:rsidRPr="00582FEC" w:rsidRDefault="00D50280" w:rsidP="007B11B9">
            <w:pPr>
              <w:tabs>
                <w:tab w:val="left" w:pos="360"/>
                <w:tab w:val="left" w:pos="1440"/>
              </w:tabs>
              <w:ind w:right="-4359"/>
              <w:rPr>
                <w:rFonts w:cs="Arial"/>
                <w:b/>
                <w:bCs/>
                <w:szCs w:val="22"/>
              </w:rPr>
            </w:pPr>
            <w:r w:rsidRPr="00582FEC">
              <w:rPr>
                <w:rFonts w:cs="Arial"/>
                <w:b/>
                <w:bCs/>
                <w:szCs w:val="22"/>
              </w:rPr>
              <w:t>Directorate: One Legal</w:t>
            </w:r>
          </w:p>
          <w:p w14:paraId="1C2603E6" w14:textId="77777777" w:rsidR="00D50280" w:rsidRPr="00582FEC" w:rsidRDefault="00D50280">
            <w:pPr>
              <w:tabs>
                <w:tab w:val="left" w:pos="360"/>
                <w:tab w:val="left" w:pos="1440"/>
              </w:tabs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2D5F21" w14:textId="77777777" w:rsidR="00D50280" w:rsidRPr="00582FEC" w:rsidRDefault="00D50280">
            <w:pPr>
              <w:tabs>
                <w:tab w:val="left" w:pos="360"/>
              </w:tabs>
              <w:rPr>
                <w:rFonts w:cs="Arial"/>
                <w:b/>
                <w:bCs/>
                <w:szCs w:val="22"/>
              </w:rPr>
            </w:pPr>
          </w:p>
          <w:p w14:paraId="6C168DF0" w14:textId="77777777" w:rsidR="001B0E83" w:rsidRDefault="00D50280" w:rsidP="002D3C5A">
            <w:pPr>
              <w:tabs>
                <w:tab w:val="left" w:pos="360"/>
              </w:tabs>
              <w:rPr>
                <w:rFonts w:cs="Arial"/>
                <w:b/>
                <w:bCs/>
                <w:szCs w:val="22"/>
              </w:rPr>
            </w:pPr>
            <w:r w:rsidRPr="00582FEC">
              <w:rPr>
                <w:rFonts w:cs="Arial"/>
                <w:b/>
                <w:bCs/>
                <w:szCs w:val="22"/>
              </w:rPr>
              <w:t xml:space="preserve">Post No:  </w:t>
            </w:r>
          </w:p>
          <w:p w14:paraId="26747BA3" w14:textId="45731C6E" w:rsidR="00D50280" w:rsidRPr="00582FEC" w:rsidRDefault="00D50280" w:rsidP="002D3C5A">
            <w:pPr>
              <w:tabs>
                <w:tab w:val="left" w:pos="360"/>
              </w:tabs>
              <w:rPr>
                <w:rFonts w:cs="Arial"/>
                <w:b/>
                <w:bCs/>
                <w:szCs w:val="22"/>
              </w:rPr>
            </w:pPr>
            <w:r w:rsidRPr="00582FEC">
              <w:rPr>
                <w:rFonts w:cs="Arial"/>
                <w:b/>
                <w:bCs/>
                <w:szCs w:val="22"/>
              </w:rPr>
              <w:t>Scale:  D</w:t>
            </w:r>
          </w:p>
          <w:p w14:paraId="5CF54F86" w14:textId="67E279DB" w:rsidR="00D50280" w:rsidRPr="00582FEC" w:rsidRDefault="00D50280">
            <w:pPr>
              <w:tabs>
                <w:tab w:val="left" w:pos="360"/>
              </w:tabs>
              <w:rPr>
                <w:rFonts w:cs="Arial"/>
                <w:b/>
                <w:bCs/>
                <w:szCs w:val="22"/>
              </w:rPr>
            </w:pPr>
          </w:p>
        </w:tc>
      </w:tr>
      <w:tr w:rsidR="005364F4" w:rsidRPr="00582FEC" w14:paraId="27233639" w14:textId="77777777" w:rsidTr="00C179AC">
        <w:trPr>
          <w:trHeight w:val="249"/>
          <w:jc w:val="center"/>
        </w:trPr>
        <w:tc>
          <w:tcPr>
            <w:tcW w:w="5171" w:type="dxa"/>
            <w:gridSpan w:val="2"/>
            <w:tcBorders>
              <w:top w:val="single" w:sz="4" w:space="0" w:color="auto"/>
            </w:tcBorders>
          </w:tcPr>
          <w:p w14:paraId="6680CD23" w14:textId="77777777" w:rsidR="005364F4" w:rsidRPr="00582FEC" w:rsidRDefault="005364F4" w:rsidP="00AD5E9B">
            <w:pPr>
              <w:tabs>
                <w:tab w:val="left" w:pos="3135"/>
              </w:tabs>
              <w:rPr>
                <w:rFonts w:cs="Arial"/>
                <w:b/>
                <w:szCs w:val="22"/>
              </w:rPr>
            </w:pPr>
            <w:r w:rsidRPr="00582FEC">
              <w:rPr>
                <w:rFonts w:cs="Arial"/>
                <w:b/>
                <w:szCs w:val="22"/>
              </w:rPr>
              <w:t>Essential (E)/Desirable (D)</w:t>
            </w:r>
          </w:p>
        </w:tc>
        <w:tc>
          <w:tcPr>
            <w:tcW w:w="5172" w:type="dxa"/>
            <w:tcBorders>
              <w:top w:val="single" w:sz="4" w:space="0" w:color="auto"/>
            </w:tcBorders>
          </w:tcPr>
          <w:p w14:paraId="764A9AD8" w14:textId="77777777" w:rsidR="005364F4" w:rsidRPr="00582FEC" w:rsidRDefault="005364F4">
            <w:pPr>
              <w:tabs>
                <w:tab w:val="left" w:pos="360"/>
              </w:tabs>
              <w:rPr>
                <w:rFonts w:cs="Arial"/>
                <w:b/>
                <w:bCs/>
                <w:szCs w:val="22"/>
              </w:rPr>
            </w:pPr>
          </w:p>
        </w:tc>
      </w:tr>
      <w:tr w:rsidR="00AD5E9B" w:rsidRPr="00582FEC" w14:paraId="205F9C43" w14:textId="77777777" w:rsidTr="00D50280">
        <w:trPr>
          <w:jc w:val="center"/>
        </w:trPr>
        <w:tc>
          <w:tcPr>
            <w:tcW w:w="10343" w:type="dxa"/>
            <w:gridSpan w:val="3"/>
          </w:tcPr>
          <w:p w14:paraId="0CE3F5F6" w14:textId="77777777" w:rsidR="00AD5E9B" w:rsidRPr="00582FEC" w:rsidRDefault="00AD5E9B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szCs w:val="22"/>
              </w:rPr>
            </w:pPr>
          </w:p>
        </w:tc>
      </w:tr>
      <w:tr w:rsidR="005364F4" w:rsidRPr="00582FEC" w14:paraId="41736101" w14:textId="77777777" w:rsidTr="00C179AC">
        <w:trPr>
          <w:jc w:val="center"/>
        </w:trPr>
        <w:tc>
          <w:tcPr>
            <w:tcW w:w="5171" w:type="dxa"/>
            <w:gridSpan w:val="2"/>
          </w:tcPr>
          <w:p w14:paraId="0EFA6B2B" w14:textId="77777777" w:rsidR="005364F4" w:rsidRPr="00582FEC" w:rsidRDefault="005364F4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Qualifications</w:t>
            </w:r>
          </w:p>
        </w:tc>
        <w:tc>
          <w:tcPr>
            <w:tcW w:w="5172" w:type="dxa"/>
          </w:tcPr>
          <w:p w14:paraId="37EE0645" w14:textId="77777777" w:rsidR="005364F4" w:rsidRPr="00582FEC" w:rsidRDefault="005364F4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Experience</w:t>
            </w:r>
          </w:p>
        </w:tc>
      </w:tr>
      <w:tr w:rsidR="005364F4" w:rsidRPr="00582FEC" w14:paraId="454BC770" w14:textId="77777777" w:rsidTr="00C179AC">
        <w:trPr>
          <w:jc w:val="center"/>
        </w:trPr>
        <w:tc>
          <w:tcPr>
            <w:tcW w:w="5171" w:type="dxa"/>
            <w:gridSpan w:val="2"/>
          </w:tcPr>
          <w:p w14:paraId="025D3856" w14:textId="77777777" w:rsidR="00A37F51" w:rsidRPr="00582FEC" w:rsidRDefault="008D5977" w:rsidP="00881A8F">
            <w:pPr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Substantial experience in undertaking technical processes within a professional environment (E)</w:t>
            </w:r>
          </w:p>
          <w:p w14:paraId="4D46EDF8" w14:textId="29F3BBF2" w:rsidR="008D5977" w:rsidRPr="00582FEC" w:rsidRDefault="004E2751" w:rsidP="00881A8F">
            <w:pPr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Business Administration Level 3</w:t>
            </w:r>
            <w:r w:rsidR="00D50280" w:rsidRPr="00582FEC">
              <w:rPr>
                <w:rFonts w:cs="Arial"/>
                <w:szCs w:val="22"/>
              </w:rPr>
              <w:t xml:space="preserve"> (D)</w:t>
            </w:r>
          </w:p>
        </w:tc>
        <w:tc>
          <w:tcPr>
            <w:tcW w:w="5172" w:type="dxa"/>
          </w:tcPr>
          <w:p w14:paraId="66015B7A" w14:textId="77777777" w:rsidR="005364F4" w:rsidRPr="00582FEC" w:rsidRDefault="00881A8F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b w:val="0"/>
                <w:bCs w:val="0"/>
                <w:szCs w:val="22"/>
              </w:rPr>
            </w:pPr>
            <w:r w:rsidRPr="00582FEC">
              <w:rPr>
                <w:rFonts w:cs="Arial"/>
                <w:b w:val="0"/>
                <w:bCs w:val="0"/>
                <w:szCs w:val="22"/>
              </w:rPr>
              <w:t xml:space="preserve">Substantial experience of </w:t>
            </w:r>
            <w:r w:rsidR="008D5977" w:rsidRPr="00582FEC">
              <w:rPr>
                <w:rFonts w:cs="Arial"/>
                <w:b w:val="0"/>
                <w:bCs w:val="0"/>
                <w:szCs w:val="22"/>
              </w:rPr>
              <w:t>successfully undertaking technical processes and procedures within a professional environment</w:t>
            </w:r>
            <w:r w:rsidRPr="00582FEC">
              <w:rPr>
                <w:rFonts w:cs="Arial"/>
                <w:b w:val="0"/>
                <w:bCs w:val="0"/>
                <w:szCs w:val="22"/>
              </w:rPr>
              <w:t xml:space="preserve"> (E)</w:t>
            </w:r>
          </w:p>
          <w:p w14:paraId="76057026" w14:textId="77777777" w:rsidR="00D50280" w:rsidRPr="00582FEC" w:rsidRDefault="00D50280" w:rsidP="00D50280">
            <w:pPr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Experience of legal casework, legislation and policy (D)</w:t>
            </w:r>
          </w:p>
          <w:p w14:paraId="31B20A5E" w14:textId="77777777" w:rsidR="00D50280" w:rsidRPr="00582FEC" w:rsidRDefault="00D50280" w:rsidP="00D50280">
            <w:pPr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 xml:space="preserve">Previous experience of </w:t>
            </w:r>
            <w:r w:rsidR="004E2751" w:rsidRPr="00582FEC">
              <w:rPr>
                <w:rFonts w:cs="Arial"/>
                <w:szCs w:val="22"/>
              </w:rPr>
              <w:t>Business Support</w:t>
            </w:r>
            <w:r w:rsidRPr="00582FEC">
              <w:rPr>
                <w:rFonts w:cs="Arial"/>
                <w:szCs w:val="22"/>
              </w:rPr>
              <w:t xml:space="preserve"> work in local government/public sector (D)</w:t>
            </w:r>
          </w:p>
          <w:p w14:paraId="35241BD0" w14:textId="3B54DB23" w:rsidR="004E2751" w:rsidRPr="00582FEC" w:rsidRDefault="004E2751" w:rsidP="00D50280">
            <w:r w:rsidRPr="00582FEC">
              <w:t>Finance experience (D)</w:t>
            </w:r>
          </w:p>
        </w:tc>
      </w:tr>
      <w:tr w:rsidR="005364F4" w:rsidRPr="00582FEC" w14:paraId="2B6604B9" w14:textId="77777777" w:rsidTr="00C179AC">
        <w:trPr>
          <w:jc w:val="center"/>
        </w:trPr>
        <w:tc>
          <w:tcPr>
            <w:tcW w:w="5171" w:type="dxa"/>
            <w:gridSpan w:val="2"/>
          </w:tcPr>
          <w:p w14:paraId="689C8728" w14:textId="77777777" w:rsidR="005364F4" w:rsidRPr="00582FEC" w:rsidRDefault="005364F4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5172" w:type="dxa"/>
          </w:tcPr>
          <w:p w14:paraId="57F9F62D" w14:textId="77777777" w:rsidR="005364F4" w:rsidRPr="00582FEC" w:rsidRDefault="005364F4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b w:val="0"/>
                <w:bCs w:val="0"/>
                <w:szCs w:val="22"/>
              </w:rPr>
            </w:pPr>
          </w:p>
        </w:tc>
      </w:tr>
      <w:tr w:rsidR="005364F4" w:rsidRPr="00582FEC" w14:paraId="00E551E1" w14:textId="77777777" w:rsidTr="00C179AC">
        <w:trPr>
          <w:jc w:val="center"/>
        </w:trPr>
        <w:tc>
          <w:tcPr>
            <w:tcW w:w="5171" w:type="dxa"/>
            <w:gridSpan w:val="2"/>
          </w:tcPr>
          <w:p w14:paraId="03D00806" w14:textId="77777777" w:rsidR="005364F4" w:rsidRPr="00582FEC" w:rsidRDefault="005364F4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Aptitudes/Skills</w:t>
            </w:r>
          </w:p>
        </w:tc>
        <w:tc>
          <w:tcPr>
            <w:tcW w:w="5172" w:type="dxa"/>
          </w:tcPr>
          <w:p w14:paraId="5ED08759" w14:textId="77777777" w:rsidR="005364F4" w:rsidRPr="00582FEC" w:rsidRDefault="005364F4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Personal Qualities</w:t>
            </w:r>
          </w:p>
        </w:tc>
      </w:tr>
      <w:tr w:rsidR="005364F4" w:rsidRPr="00582FEC" w14:paraId="799D3D91" w14:textId="77777777" w:rsidTr="00C179AC">
        <w:trPr>
          <w:trHeight w:val="5064"/>
          <w:jc w:val="center"/>
        </w:trPr>
        <w:tc>
          <w:tcPr>
            <w:tcW w:w="5171" w:type="dxa"/>
            <w:gridSpan w:val="2"/>
          </w:tcPr>
          <w:p w14:paraId="7882D178" w14:textId="77777777" w:rsidR="00815CC3" w:rsidRPr="00582FEC" w:rsidRDefault="00D778DE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b w:val="0"/>
                <w:bCs w:val="0"/>
                <w:szCs w:val="22"/>
              </w:rPr>
            </w:pPr>
            <w:r w:rsidRPr="00582FEC">
              <w:rPr>
                <w:rFonts w:cs="Arial"/>
                <w:b w:val="0"/>
                <w:bCs w:val="0"/>
                <w:szCs w:val="22"/>
              </w:rPr>
              <w:t>Excellent written and verbal communication skills (E)</w:t>
            </w:r>
          </w:p>
          <w:p w14:paraId="3CEEE5F2" w14:textId="77777777" w:rsidR="00D50280" w:rsidRPr="00582FEC" w:rsidRDefault="00815CC3" w:rsidP="00D50280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b w:val="0"/>
                <w:bCs w:val="0"/>
                <w:szCs w:val="22"/>
              </w:rPr>
            </w:pPr>
            <w:r w:rsidRPr="00582FEC">
              <w:rPr>
                <w:rFonts w:cs="Arial"/>
                <w:b w:val="0"/>
                <w:bCs w:val="0"/>
                <w:szCs w:val="22"/>
              </w:rPr>
              <w:t xml:space="preserve">Excellent inter-personal skills to develop and </w:t>
            </w:r>
            <w:r w:rsidR="00D50280" w:rsidRPr="00582FEC">
              <w:rPr>
                <w:rFonts w:cs="Arial"/>
                <w:b w:val="0"/>
                <w:bCs w:val="0"/>
                <w:szCs w:val="22"/>
              </w:rPr>
              <w:t>maintain effective working relationships within the team and a wide range of internal and external stakeholders (E)</w:t>
            </w:r>
          </w:p>
          <w:p w14:paraId="33F84085" w14:textId="17FAED87" w:rsidR="00D50280" w:rsidRPr="00582FEC" w:rsidRDefault="00D760D6" w:rsidP="00D50280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Accurate diary management</w:t>
            </w:r>
            <w:r w:rsidR="00D50280" w:rsidRPr="00582FEC">
              <w:rPr>
                <w:rFonts w:cs="Arial"/>
                <w:b w:val="0"/>
                <w:bCs w:val="0"/>
                <w:szCs w:val="22"/>
              </w:rPr>
              <w:t xml:space="preserve"> (E)</w:t>
            </w:r>
          </w:p>
          <w:p w14:paraId="4C089E96" w14:textId="3E133290" w:rsidR="005364F4" w:rsidRPr="00582FEC" w:rsidRDefault="00D50280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b w:val="0"/>
                <w:bCs w:val="0"/>
                <w:szCs w:val="22"/>
              </w:rPr>
            </w:pPr>
            <w:r w:rsidRPr="00582FEC">
              <w:rPr>
                <w:rFonts w:cs="Arial"/>
                <w:b w:val="0"/>
                <w:bCs w:val="0"/>
                <w:szCs w:val="22"/>
              </w:rPr>
              <w:t xml:space="preserve">Able to effectively plan and prioritise varied </w:t>
            </w:r>
            <w:r w:rsidR="004E2751" w:rsidRPr="00582FEC">
              <w:rPr>
                <w:rFonts w:cs="Arial"/>
                <w:b w:val="0"/>
                <w:bCs w:val="0"/>
                <w:szCs w:val="22"/>
              </w:rPr>
              <w:t>workload around tight deadline</w:t>
            </w:r>
            <w:r w:rsidRPr="00582FEC">
              <w:rPr>
                <w:rFonts w:cs="Arial"/>
                <w:b w:val="0"/>
                <w:bCs w:val="0"/>
                <w:szCs w:val="22"/>
              </w:rPr>
              <w:t>s (E)</w:t>
            </w:r>
          </w:p>
          <w:p w14:paraId="3F6B1843" w14:textId="77777777" w:rsidR="00D50280" w:rsidRPr="00582FEC" w:rsidRDefault="00D50280" w:rsidP="00D50280">
            <w:pPr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Excellent IT skills to utilise work systems and Microsoft Office applications (E)</w:t>
            </w:r>
          </w:p>
          <w:p w14:paraId="21CFEB32" w14:textId="77777777" w:rsidR="00D50280" w:rsidRPr="00582FEC" w:rsidRDefault="00D50280" w:rsidP="00D50280">
            <w:pPr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Excellent word processing skills (E)</w:t>
            </w:r>
          </w:p>
          <w:p w14:paraId="229B4C67" w14:textId="77777777" w:rsidR="00D50280" w:rsidRPr="00582FEC" w:rsidRDefault="00D50280" w:rsidP="00D50280">
            <w:pPr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Excellent keyboard skills to input data precisely and draft complex documentation (E)</w:t>
            </w:r>
          </w:p>
          <w:p w14:paraId="3EBE77D7" w14:textId="77777777" w:rsidR="00D50280" w:rsidRPr="00582FEC" w:rsidRDefault="00D50280" w:rsidP="00D50280">
            <w:pPr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Software development skills (D)</w:t>
            </w:r>
          </w:p>
          <w:p w14:paraId="49DD86BA" w14:textId="77777777" w:rsidR="00D50280" w:rsidRDefault="00D50280" w:rsidP="00D50280">
            <w:pPr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Ability to administer and take responsibility for office processes including post, legal training, file and deeds storage</w:t>
            </w:r>
            <w:r w:rsidR="001B0E83">
              <w:rPr>
                <w:rFonts w:cs="Arial"/>
                <w:szCs w:val="22"/>
              </w:rPr>
              <w:t xml:space="preserve"> </w:t>
            </w:r>
            <w:r w:rsidR="004E2751" w:rsidRPr="00582FEC">
              <w:rPr>
                <w:rFonts w:cs="Arial"/>
                <w:szCs w:val="22"/>
              </w:rPr>
              <w:t>in line with GDPR</w:t>
            </w:r>
            <w:r w:rsidRPr="00582FEC">
              <w:rPr>
                <w:rFonts w:cs="Arial"/>
                <w:szCs w:val="22"/>
              </w:rPr>
              <w:t xml:space="preserve"> (E)</w:t>
            </w:r>
          </w:p>
          <w:p w14:paraId="4DAAD34B" w14:textId="34DDCBF1" w:rsidR="004525F9" w:rsidRPr="00582FEC" w:rsidRDefault="004525F9" w:rsidP="00D50280">
            <w:r>
              <w:rPr>
                <w:rFonts w:cs="Arial"/>
                <w:szCs w:val="22"/>
              </w:rPr>
              <w:t>Finance experience (D)</w:t>
            </w:r>
          </w:p>
        </w:tc>
        <w:tc>
          <w:tcPr>
            <w:tcW w:w="5172" w:type="dxa"/>
          </w:tcPr>
          <w:p w14:paraId="2D78BC70" w14:textId="08DA4BA4" w:rsidR="00380711" w:rsidRPr="00582FEC" w:rsidRDefault="00C179AC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b w:val="0"/>
                <w:bCs w:val="0"/>
                <w:szCs w:val="22"/>
              </w:rPr>
            </w:pPr>
            <w:r w:rsidRPr="00582FEC">
              <w:rPr>
                <w:rFonts w:cs="Arial"/>
                <w:b w:val="0"/>
                <w:bCs w:val="0"/>
                <w:szCs w:val="22"/>
              </w:rPr>
              <w:t>Self-motivated</w:t>
            </w:r>
            <w:r w:rsidR="00380711" w:rsidRPr="00582FEC">
              <w:rPr>
                <w:rFonts w:cs="Arial"/>
                <w:b w:val="0"/>
                <w:bCs w:val="0"/>
                <w:szCs w:val="22"/>
              </w:rPr>
              <w:t xml:space="preserve"> </w:t>
            </w:r>
            <w:r w:rsidR="00876AAF" w:rsidRPr="00582FEC">
              <w:rPr>
                <w:rFonts w:cs="Arial"/>
                <w:b w:val="0"/>
                <w:bCs w:val="0"/>
                <w:szCs w:val="22"/>
              </w:rPr>
              <w:t>(</w:t>
            </w:r>
            <w:r w:rsidR="00380711" w:rsidRPr="00582FEC">
              <w:rPr>
                <w:rFonts w:cs="Arial"/>
                <w:b w:val="0"/>
                <w:bCs w:val="0"/>
                <w:szCs w:val="22"/>
              </w:rPr>
              <w:t>E)</w:t>
            </w:r>
          </w:p>
          <w:p w14:paraId="3D24C915" w14:textId="77777777" w:rsidR="00D50280" w:rsidRPr="00582FEC" w:rsidRDefault="00D50280" w:rsidP="00D50280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b w:val="0"/>
                <w:bCs w:val="0"/>
                <w:szCs w:val="22"/>
              </w:rPr>
            </w:pPr>
            <w:r w:rsidRPr="00582FEC">
              <w:rPr>
                <w:rFonts w:cs="Arial"/>
                <w:b w:val="0"/>
                <w:bCs w:val="0"/>
                <w:szCs w:val="22"/>
              </w:rPr>
              <w:t>Strong customer focus (E)</w:t>
            </w:r>
          </w:p>
          <w:p w14:paraId="5F333B2F" w14:textId="55397D06" w:rsidR="00380711" w:rsidRDefault="00D50280" w:rsidP="00D50280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b w:val="0"/>
                <w:bCs w:val="0"/>
                <w:szCs w:val="22"/>
              </w:rPr>
            </w:pPr>
            <w:r w:rsidRPr="00582FEC">
              <w:rPr>
                <w:rFonts w:cs="Arial"/>
                <w:b w:val="0"/>
                <w:bCs w:val="0"/>
                <w:szCs w:val="22"/>
              </w:rPr>
              <w:t>Team orientated (E)</w:t>
            </w:r>
          </w:p>
          <w:p w14:paraId="197E2D38" w14:textId="6DC6A3CF" w:rsidR="00D760D6" w:rsidRPr="00D760D6" w:rsidRDefault="00D760D6" w:rsidP="001B0E83">
            <w:r>
              <w:t>Tact and Diplomacy (E)</w:t>
            </w:r>
          </w:p>
          <w:p w14:paraId="4B72637F" w14:textId="77777777" w:rsidR="00D50280" w:rsidRPr="00582FEC" w:rsidRDefault="00D50280" w:rsidP="00D50280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b w:val="0"/>
                <w:bCs w:val="0"/>
                <w:szCs w:val="22"/>
              </w:rPr>
            </w:pPr>
            <w:r w:rsidRPr="00582FEC">
              <w:rPr>
                <w:rFonts w:cs="Arial"/>
                <w:b w:val="0"/>
                <w:bCs w:val="0"/>
                <w:szCs w:val="22"/>
              </w:rPr>
              <w:t>Flexible in terms of responsibility and whatever it takes to get the job done (E)</w:t>
            </w:r>
          </w:p>
          <w:p w14:paraId="5C405D56" w14:textId="77777777" w:rsidR="00D50280" w:rsidRPr="00582FEC" w:rsidRDefault="00D50280" w:rsidP="00D50280">
            <w:pPr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Able to use own initiative and work with minimal supervision (E)</w:t>
            </w:r>
          </w:p>
          <w:p w14:paraId="2ED85FD2" w14:textId="77777777" w:rsidR="00D50280" w:rsidRPr="00582FEC" w:rsidRDefault="00D50280" w:rsidP="00D50280">
            <w:pPr>
              <w:rPr>
                <w:rFonts w:cs="Arial"/>
                <w:bCs/>
                <w:szCs w:val="22"/>
              </w:rPr>
            </w:pPr>
            <w:r w:rsidRPr="00582FEC">
              <w:rPr>
                <w:rFonts w:cs="Arial"/>
                <w:bCs/>
                <w:szCs w:val="22"/>
              </w:rPr>
              <w:t>Able to work in a pressured environment, deal with multiple tasks and remain focused on service delivery (E)</w:t>
            </w:r>
          </w:p>
          <w:p w14:paraId="76E01044" w14:textId="77777777" w:rsidR="00D50280" w:rsidRDefault="00D50280" w:rsidP="00D50280">
            <w:pPr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Calm, helpful and co-operative disposition (E)</w:t>
            </w:r>
          </w:p>
          <w:p w14:paraId="7454F08D" w14:textId="6B2FFAF3" w:rsidR="00D760D6" w:rsidRPr="00582FEC" w:rsidRDefault="00D760D6" w:rsidP="00D50280">
            <w:r>
              <w:rPr>
                <w:rFonts w:cs="Arial"/>
                <w:szCs w:val="22"/>
              </w:rPr>
              <w:t>Ability to respect confidentiality (E)</w:t>
            </w:r>
          </w:p>
        </w:tc>
      </w:tr>
      <w:tr w:rsidR="00D50280" w:rsidRPr="00582FEC" w14:paraId="3D8E14B0" w14:textId="77777777" w:rsidTr="00D50280">
        <w:trPr>
          <w:jc w:val="center"/>
        </w:trPr>
        <w:tc>
          <w:tcPr>
            <w:tcW w:w="10343" w:type="dxa"/>
            <w:gridSpan w:val="3"/>
          </w:tcPr>
          <w:p w14:paraId="0028F00F" w14:textId="77777777" w:rsidR="00D50280" w:rsidRPr="00582FEC" w:rsidRDefault="00D50280" w:rsidP="00D50280">
            <w:pPr>
              <w:pStyle w:val="Heading2"/>
              <w:tabs>
                <w:tab w:val="clear" w:pos="4680"/>
              </w:tabs>
              <w:spacing w:before="0" w:after="0"/>
              <w:rPr>
                <w:rFonts w:cs="Arial"/>
                <w:szCs w:val="22"/>
              </w:rPr>
            </w:pPr>
          </w:p>
        </w:tc>
      </w:tr>
      <w:tr w:rsidR="00D50280" w:rsidRPr="00D50280" w14:paraId="579D8F1E" w14:textId="77777777" w:rsidTr="00D50280">
        <w:trPr>
          <w:cantSplit/>
          <w:jc w:val="center"/>
        </w:trPr>
        <w:tc>
          <w:tcPr>
            <w:tcW w:w="10343" w:type="dxa"/>
            <w:gridSpan w:val="3"/>
          </w:tcPr>
          <w:p w14:paraId="0EBC8859" w14:textId="77777777" w:rsidR="00D50280" w:rsidRPr="00582FEC" w:rsidRDefault="00D50280" w:rsidP="00D50280">
            <w:pPr>
              <w:tabs>
                <w:tab w:val="left" w:pos="360"/>
              </w:tabs>
              <w:jc w:val="both"/>
              <w:rPr>
                <w:rFonts w:cs="Arial"/>
                <w:b/>
                <w:szCs w:val="22"/>
              </w:rPr>
            </w:pPr>
            <w:r w:rsidRPr="00582FEC">
              <w:rPr>
                <w:rFonts w:cs="Arial"/>
                <w:b/>
                <w:szCs w:val="22"/>
              </w:rPr>
              <w:t>Any other (not specified above)</w:t>
            </w:r>
          </w:p>
          <w:p w14:paraId="66FBC03B" w14:textId="4FCB38DF" w:rsidR="00D50280" w:rsidRPr="00582FEC" w:rsidRDefault="00D50280" w:rsidP="00D50280">
            <w:pPr>
              <w:pStyle w:val="BodyText2"/>
              <w:jc w:val="both"/>
              <w:rPr>
                <w:rFonts w:cs="Arial"/>
                <w:b w:val="0"/>
                <w:bCs w:val="0"/>
                <w:szCs w:val="22"/>
              </w:rPr>
            </w:pPr>
            <w:r w:rsidRPr="00582FEC">
              <w:rPr>
                <w:rFonts w:cs="Arial"/>
                <w:b w:val="0"/>
                <w:bCs w:val="0"/>
                <w:szCs w:val="22"/>
              </w:rPr>
              <w:t>Commitment to the principles of equality, diversity, Risk Management and Health and Safety (E)</w:t>
            </w:r>
          </w:p>
          <w:p w14:paraId="630A94DD" w14:textId="77777777" w:rsidR="00D50280" w:rsidRPr="00582FEC" w:rsidRDefault="00D50280" w:rsidP="00D50280">
            <w:pPr>
              <w:tabs>
                <w:tab w:val="left" w:pos="360"/>
              </w:tabs>
              <w:jc w:val="both"/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Regular local travel and travel to client places of business (E)</w:t>
            </w:r>
          </w:p>
          <w:p w14:paraId="27FDBEAC" w14:textId="77777777" w:rsidR="00D50280" w:rsidRPr="00582FEC" w:rsidRDefault="00D50280" w:rsidP="00D50280">
            <w:pPr>
              <w:tabs>
                <w:tab w:val="left" w:pos="360"/>
              </w:tabs>
              <w:jc w:val="both"/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Commitment to working for multiple clients and from multiple locations (E)</w:t>
            </w:r>
          </w:p>
          <w:p w14:paraId="4C88A4E6" w14:textId="42519894" w:rsidR="00D50280" w:rsidRPr="00582FEC" w:rsidRDefault="00D50280" w:rsidP="00D50280">
            <w:pPr>
              <w:tabs>
                <w:tab w:val="left" w:pos="360"/>
              </w:tabs>
              <w:jc w:val="both"/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Out of hours working to attend meetings and meet peak workloads (E)</w:t>
            </w:r>
          </w:p>
          <w:p w14:paraId="4F57503D" w14:textId="485BBD50" w:rsidR="00D50280" w:rsidRPr="00D50280" w:rsidRDefault="00D50280" w:rsidP="00D50280">
            <w:pPr>
              <w:tabs>
                <w:tab w:val="left" w:pos="360"/>
              </w:tabs>
              <w:jc w:val="both"/>
              <w:rPr>
                <w:rFonts w:cs="Arial"/>
                <w:szCs w:val="22"/>
              </w:rPr>
            </w:pPr>
            <w:r w:rsidRPr="00582FEC">
              <w:rPr>
                <w:rFonts w:cs="Arial"/>
                <w:szCs w:val="22"/>
              </w:rPr>
              <w:t>Full Driving Licence with use of motor vehicle (D)</w:t>
            </w:r>
          </w:p>
          <w:p w14:paraId="312AF248" w14:textId="77777777" w:rsidR="00D50280" w:rsidRPr="00D50280" w:rsidRDefault="00D50280" w:rsidP="00D50280">
            <w:pPr>
              <w:tabs>
                <w:tab w:val="left" w:pos="360"/>
              </w:tabs>
              <w:rPr>
                <w:rFonts w:cs="Arial"/>
                <w:szCs w:val="22"/>
              </w:rPr>
            </w:pPr>
          </w:p>
        </w:tc>
      </w:tr>
    </w:tbl>
    <w:p w14:paraId="52885F5E" w14:textId="77777777" w:rsidR="005364F4" w:rsidRPr="004F352C" w:rsidRDefault="005364F4" w:rsidP="0099717A">
      <w:pPr>
        <w:tabs>
          <w:tab w:val="left" w:pos="360"/>
        </w:tabs>
        <w:rPr>
          <w:sz w:val="20"/>
        </w:rPr>
      </w:pPr>
    </w:p>
    <w:sectPr w:rsidR="005364F4" w:rsidRPr="004F352C" w:rsidSect="00D50280">
      <w:footerReference w:type="default" r:id="rId10"/>
      <w:pgSz w:w="11909" w:h="16834" w:code="9"/>
      <w:pgMar w:top="720" w:right="720" w:bottom="720" w:left="720" w:header="720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6FA01" w14:textId="77777777" w:rsidR="001722A1" w:rsidRDefault="001722A1" w:rsidP="00106A4A">
      <w:pPr>
        <w:pStyle w:val="Heading2"/>
      </w:pPr>
      <w:r>
        <w:separator/>
      </w:r>
    </w:p>
  </w:endnote>
  <w:endnote w:type="continuationSeparator" w:id="0">
    <w:p w14:paraId="40B78312" w14:textId="77777777" w:rsidR="001722A1" w:rsidRDefault="001722A1" w:rsidP="00106A4A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A3F2" w14:textId="77777777" w:rsidR="003B3DDC" w:rsidRPr="00AD5E9B" w:rsidRDefault="003B3DDC" w:rsidP="00AD5E9B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B6AA" w14:textId="77777777" w:rsidR="001722A1" w:rsidRDefault="001722A1" w:rsidP="00106A4A">
      <w:pPr>
        <w:pStyle w:val="Heading2"/>
      </w:pPr>
      <w:r>
        <w:separator/>
      </w:r>
    </w:p>
  </w:footnote>
  <w:footnote w:type="continuationSeparator" w:id="0">
    <w:p w14:paraId="6AF6A1B8" w14:textId="77777777" w:rsidR="001722A1" w:rsidRDefault="001722A1" w:rsidP="00106A4A">
      <w:pPr>
        <w:pStyle w:val="Heading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7E"/>
    <w:rsid w:val="00004D7B"/>
    <w:rsid w:val="00016C64"/>
    <w:rsid w:val="00044BD0"/>
    <w:rsid w:val="000E383C"/>
    <w:rsid w:val="00106A4A"/>
    <w:rsid w:val="00143874"/>
    <w:rsid w:val="001438EC"/>
    <w:rsid w:val="00162BFC"/>
    <w:rsid w:val="001722A1"/>
    <w:rsid w:val="001B0E83"/>
    <w:rsid w:val="002B0F25"/>
    <w:rsid w:val="002B1472"/>
    <w:rsid w:val="002B3E97"/>
    <w:rsid w:val="002B52FB"/>
    <w:rsid w:val="002C63D4"/>
    <w:rsid w:val="002D3C5A"/>
    <w:rsid w:val="002F0E90"/>
    <w:rsid w:val="002F3371"/>
    <w:rsid w:val="002F47FA"/>
    <w:rsid w:val="00342D87"/>
    <w:rsid w:val="003454E2"/>
    <w:rsid w:val="00380711"/>
    <w:rsid w:val="003B3DDC"/>
    <w:rsid w:val="003F043F"/>
    <w:rsid w:val="004525F9"/>
    <w:rsid w:val="004561E2"/>
    <w:rsid w:val="004E2751"/>
    <w:rsid w:val="004F352C"/>
    <w:rsid w:val="00500E73"/>
    <w:rsid w:val="005058DE"/>
    <w:rsid w:val="005364F4"/>
    <w:rsid w:val="00582FEC"/>
    <w:rsid w:val="0058467E"/>
    <w:rsid w:val="005D52F8"/>
    <w:rsid w:val="005E25F1"/>
    <w:rsid w:val="00640715"/>
    <w:rsid w:val="00652A06"/>
    <w:rsid w:val="00697065"/>
    <w:rsid w:val="006B4B1F"/>
    <w:rsid w:val="006E26C4"/>
    <w:rsid w:val="00702C3B"/>
    <w:rsid w:val="00747A62"/>
    <w:rsid w:val="0078005C"/>
    <w:rsid w:val="007832F2"/>
    <w:rsid w:val="007854F6"/>
    <w:rsid w:val="00797CD7"/>
    <w:rsid w:val="007A5DDB"/>
    <w:rsid w:val="007B11B9"/>
    <w:rsid w:val="007B4476"/>
    <w:rsid w:val="00806AFA"/>
    <w:rsid w:val="00815CC3"/>
    <w:rsid w:val="008553A2"/>
    <w:rsid w:val="00876AAF"/>
    <w:rsid w:val="00881A8F"/>
    <w:rsid w:val="008D5977"/>
    <w:rsid w:val="008F04D9"/>
    <w:rsid w:val="00904BB4"/>
    <w:rsid w:val="009773F0"/>
    <w:rsid w:val="00990EDA"/>
    <w:rsid w:val="0099717A"/>
    <w:rsid w:val="009A001C"/>
    <w:rsid w:val="009C26C6"/>
    <w:rsid w:val="009D32A0"/>
    <w:rsid w:val="00A37F51"/>
    <w:rsid w:val="00A43441"/>
    <w:rsid w:val="00A814B2"/>
    <w:rsid w:val="00AD5E9B"/>
    <w:rsid w:val="00B333FD"/>
    <w:rsid w:val="00BD759F"/>
    <w:rsid w:val="00C14042"/>
    <w:rsid w:val="00C179AC"/>
    <w:rsid w:val="00C27D62"/>
    <w:rsid w:val="00C41359"/>
    <w:rsid w:val="00C635C7"/>
    <w:rsid w:val="00CE2790"/>
    <w:rsid w:val="00D50280"/>
    <w:rsid w:val="00D760D6"/>
    <w:rsid w:val="00D778DE"/>
    <w:rsid w:val="00DD7AEB"/>
    <w:rsid w:val="00DF6514"/>
    <w:rsid w:val="00E307D5"/>
    <w:rsid w:val="00E60544"/>
    <w:rsid w:val="00E71D36"/>
    <w:rsid w:val="00EA028B"/>
    <w:rsid w:val="00EB31B8"/>
    <w:rsid w:val="00F1179C"/>
    <w:rsid w:val="00F25987"/>
    <w:rsid w:val="00F315D7"/>
    <w:rsid w:val="00F86439"/>
    <w:rsid w:val="00F94BEF"/>
    <w:rsid w:val="00FA0130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6FB6D"/>
  <w15:chartTrackingRefBased/>
  <w15:docId w15:val="{95FAD008-6911-492A-A21F-4D579C3C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4680"/>
      </w:tabs>
      <w:spacing w:before="60" w:after="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b/>
      <w:bCs/>
      <w:spacing w:val="-5"/>
    </w:rPr>
  </w:style>
  <w:style w:type="paragraph" w:styleId="BodyText3">
    <w:name w:val="Body Text 3"/>
    <w:basedOn w:val="Normal"/>
    <w:rPr>
      <w:rFonts w:cs="Arial"/>
      <w:lang w:val="en-US"/>
    </w:rPr>
  </w:style>
  <w:style w:type="paragraph" w:styleId="Header">
    <w:name w:val="header"/>
    <w:basedOn w:val="Normal"/>
    <w:rsid w:val="00AD5E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D5E9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B3DD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D3C5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4525F9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f2311a-8af5-4cb3-a0fe-e2c520a160f1">
      <Terms xmlns="http://schemas.microsoft.com/office/infopath/2007/PartnerControls"/>
    </lcf76f155ced4ddcb4097134ff3c332f>
    <TaxCatchAll xmlns="bb6faab1-9c4e-410b-958b-b5d220ce7823" xsi:nil="true"/>
    <Order0 xmlns="7bf2311a-8af5-4cb3-a0fe-e2c520a160f1" xsi:nil="true"/>
    <Authority xmlns="7bf2311a-8af5-4cb3-a0fe-e2c520a160f1" xsi:nil="true"/>
    <Council xmlns="7bf2311a-8af5-4cb3-a0fe-e2c520a160f1" xsi:nil="true"/>
    <Authority0 xmlns="7bf2311a-8af5-4cb3-a0fe-e2c520a160f1" xsi:nil="true"/>
    <Client xmlns="7bf2311a-8af5-4cb3-a0fe-e2c520a160f1" xsi:nil="true"/>
    <_Flow_SignoffStatus xmlns="7bf2311a-8af5-4cb3-a0fe-e2c520a160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623D1680C7F4EAB5A42D8F1B11985" ma:contentTypeVersion="24" ma:contentTypeDescription="Create a new document." ma:contentTypeScope="" ma:versionID="c5749869fcc05f86096b7b37122d1d7d">
  <xsd:schema xmlns:xsd="http://www.w3.org/2001/XMLSchema" xmlns:xs="http://www.w3.org/2001/XMLSchema" xmlns:p="http://schemas.microsoft.com/office/2006/metadata/properties" xmlns:ns2="7bf2311a-8af5-4cb3-a0fe-e2c520a160f1" xmlns:ns3="bb6faab1-9c4e-410b-958b-b5d220ce7823" targetNamespace="http://schemas.microsoft.com/office/2006/metadata/properties" ma:root="true" ma:fieldsID="7b876ef6323f21b3848884a5eebf58a9" ns2:_="" ns3:_="">
    <xsd:import namespace="7bf2311a-8af5-4cb3-a0fe-e2c520a160f1"/>
    <xsd:import namespace="bb6faab1-9c4e-410b-958b-b5d220ce7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uthority" minOccurs="0"/>
                <xsd:element ref="ns2:Client" minOccurs="0"/>
                <xsd:element ref="ns2:Council" minOccurs="0"/>
                <xsd:element ref="ns2:Authority0" minOccurs="0"/>
                <xsd:element ref="ns2:MediaServiceLocation" minOccurs="0"/>
                <xsd:element ref="ns2:MediaServiceBillingMetadata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2311a-8af5-4cb3-a0fe-e2c520a16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cf5fc7-d0ee-4f82-9ef1-bad341833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Authority" ma:index="24" nillable="true" ma:displayName="Authority" ma:format="Dropdown" ma:internalName="Authority">
      <xsd:simpleType>
        <xsd:restriction base="dms:Choice">
          <xsd:enumeration value="CBC"/>
          <xsd:enumeration value="TBC"/>
          <xsd:enumeration value="SDC"/>
          <xsd:enumeration value="GCY"/>
        </xsd:restriction>
      </xsd:simpleType>
    </xsd:element>
    <xsd:element name="Client" ma:index="25" nillable="true" ma:displayName="Client" ma:format="Dropdown" ma:internalName="Client">
      <xsd:simpleType>
        <xsd:restriction base="dms:Text">
          <xsd:maxLength value="255"/>
        </xsd:restriction>
      </xsd:simpleType>
    </xsd:element>
    <xsd:element name="Council" ma:index="26" nillable="true" ma:displayName="Council" ma:format="Dropdown" ma:internalName="Council">
      <xsd:simpleType>
        <xsd:restriction base="dms:Text">
          <xsd:maxLength value="255"/>
        </xsd:restriction>
      </xsd:simpleType>
    </xsd:element>
    <xsd:element name="Authority0" ma:index="27" nillable="true" ma:displayName="Authority " ma:format="Dropdown" ma:internalName="Authority0">
      <xsd:simpleType>
        <xsd:restriction base="dms:Choice">
          <xsd:enumeration value="CBC"/>
          <xsd:enumeration value="TBC"/>
          <xsd:enumeration value="SDC"/>
          <xsd:enumeration value="GCY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30" nillable="true" ma:displayName="Order" ma:format="Dropdown" ma:indexed="true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aab1-9c4e-410b-958b-b5d220ce7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829d7f-8788-4132-995b-0d452ef067af}" ma:internalName="TaxCatchAll" ma:showField="CatchAllData" ma:web="bb6faab1-9c4e-410b-958b-b5d220ce7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08DB9-6912-4E61-B237-96344F7119F4}">
  <ds:schemaRefs>
    <ds:schemaRef ds:uri="http://purl.org/dc/elements/1.1/"/>
    <ds:schemaRef ds:uri="http://schemas.microsoft.com/office/2006/metadata/properties"/>
    <ds:schemaRef ds:uri="bb6faab1-9c4e-410b-958b-b5d220ce7823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7bf2311a-8af5-4cb3-a0fe-e2c520a160f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A2BB62-D26D-4AE3-8EB4-77BD2906A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7365B-60A4-4E20-80D0-24FE46A9A8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1994</Characters>
  <Application>Microsoft Office Word</Application>
  <DocSecurity>0</DocSecurity>
  <Lines>104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Tewkesbury Borough Council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Jo Morgan</dc:creator>
  <cp:keywords/>
  <dc:description/>
  <cp:lastModifiedBy>Nichola Raymond</cp:lastModifiedBy>
  <cp:revision>3</cp:revision>
  <cp:lastPrinted>2021-09-20T14:19:00Z</cp:lastPrinted>
  <dcterms:created xsi:type="dcterms:W3CDTF">2024-10-26T08:17:00Z</dcterms:created>
  <dcterms:modified xsi:type="dcterms:W3CDTF">2025-12-18T14:57:00Z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0x010100D17623D1680C7F4EAB5A42D8F1B11985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Complete0">
    <vt:bool>true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