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7DAF" w14:textId="09DA72E1" w:rsidR="005D5258" w:rsidRPr="001B531A" w:rsidRDefault="005D5258">
      <w:pPr>
        <w:jc w:val="center"/>
        <w:rPr>
          <w:b/>
          <w:sz w:val="32"/>
          <w:szCs w:val="28"/>
        </w:rPr>
      </w:pPr>
      <w:r w:rsidRPr="001B531A">
        <w:rPr>
          <w:b/>
          <w:sz w:val="32"/>
          <w:szCs w:val="28"/>
        </w:rPr>
        <w:t xml:space="preserve">JOB </w:t>
      </w:r>
      <w:r w:rsidR="002B6FF2" w:rsidRPr="001B531A">
        <w:rPr>
          <w:b/>
          <w:sz w:val="32"/>
          <w:szCs w:val="28"/>
        </w:rPr>
        <w:t>DESCRIPTION</w:t>
      </w:r>
    </w:p>
    <w:p w14:paraId="26CF7838" w14:textId="0C8EBB21" w:rsidR="005D5258" w:rsidRPr="001B531A"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005"/>
        <w:gridCol w:w="1451"/>
        <w:gridCol w:w="2425"/>
        <w:gridCol w:w="3267"/>
      </w:tblGrid>
      <w:tr w:rsidR="0069786D" w:rsidRPr="001B531A" w14:paraId="43465439"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1B531A" w:rsidRDefault="0069786D" w:rsidP="0031392A">
            <w:pPr>
              <w:rPr>
                <w:b/>
                <w:bCs/>
              </w:rPr>
            </w:pPr>
            <w:r w:rsidRPr="001B531A">
              <w:rPr>
                <w:b/>
                <w:bCs/>
              </w:rPr>
              <w:t xml:space="preserve"> JOB DETAILS</w:t>
            </w:r>
          </w:p>
        </w:tc>
      </w:tr>
      <w:tr w:rsidR="006D7D01" w:rsidRPr="001B531A" w14:paraId="09D878F7"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2526C24B" w14:textId="28D06DE9" w:rsidR="006D7D01" w:rsidRPr="001B531A" w:rsidRDefault="007F1562" w:rsidP="00A82B02">
            <w:pPr>
              <w:jc w:val="both"/>
              <w:rPr>
                <w:b/>
                <w:bCs/>
              </w:rPr>
            </w:pPr>
            <w:r w:rsidRPr="001B531A">
              <w:rPr>
                <w:b/>
                <w:bCs/>
              </w:rPr>
              <w:t>Post title:</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7C19EE50" w14:textId="551BF2CF" w:rsidR="006D7D01" w:rsidRPr="001B531A" w:rsidRDefault="00491C8B" w:rsidP="00A82B02">
            <w:pPr>
              <w:jc w:val="both"/>
              <w:rPr>
                <w:b/>
                <w:bCs/>
              </w:rPr>
            </w:pPr>
            <w:r w:rsidRPr="001B531A">
              <w:rPr>
                <w:b/>
                <w:bCs/>
              </w:rPr>
              <w:t>Networks and Cyber Manager</w:t>
            </w:r>
          </w:p>
        </w:tc>
      </w:tr>
      <w:tr w:rsidR="00F64833" w:rsidRPr="001B531A" w14:paraId="19459920"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4A104148" w14:textId="215B85DE" w:rsidR="00F64833" w:rsidRPr="001B531A" w:rsidRDefault="007F1562" w:rsidP="00A82B02">
            <w:pPr>
              <w:jc w:val="both"/>
              <w:rPr>
                <w:b/>
                <w:bCs/>
              </w:rPr>
            </w:pPr>
            <w:r w:rsidRPr="001B531A">
              <w:rPr>
                <w:b/>
                <w:bCs/>
              </w:rPr>
              <w:t>Post grade:</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6CA53741" w14:textId="15E12F9A" w:rsidR="00F64833" w:rsidRPr="001B531A" w:rsidRDefault="0001738E" w:rsidP="00A82B02">
            <w:pPr>
              <w:jc w:val="both"/>
              <w:rPr>
                <w:b/>
                <w:bCs/>
              </w:rPr>
            </w:pPr>
            <w:r>
              <w:rPr>
                <w:b/>
                <w:bCs/>
              </w:rPr>
              <w:t>H</w:t>
            </w:r>
            <w:r w:rsidR="00323316">
              <w:rPr>
                <w:b/>
                <w:bCs/>
              </w:rPr>
              <w:t xml:space="preserve"> (with £12,000 market supplement)</w:t>
            </w:r>
          </w:p>
        </w:tc>
      </w:tr>
      <w:tr w:rsidR="007F1562" w:rsidRPr="001B531A" w14:paraId="25F70589"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670602E3" w14:textId="57E33F88" w:rsidR="007F1562" w:rsidRPr="001B531A" w:rsidRDefault="005E45B0" w:rsidP="007F1562">
            <w:pPr>
              <w:jc w:val="both"/>
              <w:rPr>
                <w:b/>
                <w:bCs/>
              </w:rPr>
            </w:pPr>
            <w:r w:rsidRPr="001B531A">
              <w:rPr>
                <w:b/>
                <w:bCs/>
              </w:rPr>
              <w:t>Directorate</w:t>
            </w:r>
            <w:r w:rsidR="007F1562" w:rsidRPr="001B531A">
              <w:rPr>
                <w:b/>
                <w:bCs/>
              </w:rPr>
              <w:t>:</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3B6ED53B" w14:textId="08E5ACF0" w:rsidR="007F1562" w:rsidRPr="001B531A" w:rsidRDefault="00491C8B" w:rsidP="007F1562">
            <w:pPr>
              <w:jc w:val="both"/>
              <w:rPr>
                <w:b/>
                <w:bCs/>
              </w:rPr>
            </w:pPr>
            <w:r w:rsidRPr="001B531A">
              <w:rPr>
                <w:b/>
                <w:bCs/>
              </w:rPr>
              <w:t>Transformation</w:t>
            </w:r>
          </w:p>
        </w:tc>
      </w:tr>
      <w:tr w:rsidR="007F1562" w:rsidRPr="001B531A" w14:paraId="52C7426C"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36B43DA4" w14:textId="21AF3AD0" w:rsidR="007F1562" w:rsidRPr="001B531A" w:rsidRDefault="005E45B0" w:rsidP="007F1562">
            <w:pPr>
              <w:jc w:val="both"/>
              <w:rPr>
                <w:b/>
                <w:bCs/>
              </w:rPr>
            </w:pPr>
            <w:r w:rsidRPr="001B531A">
              <w:rPr>
                <w:b/>
                <w:bCs/>
              </w:rPr>
              <w:t>Section</w:t>
            </w:r>
            <w:r w:rsidR="007F1562" w:rsidRPr="001B531A">
              <w:rPr>
                <w:b/>
                <w:bCs/>
              </w:rPr>
              <w:t>:</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109C2F17" w14:textId="6CF2E4CB" w:rsidR="007F1562" w:rsidRPr="001B531A" w:rsidRDefault="00491C8B" w:rsidP="007F1562">
            <w:pPr>
              <w:jc w:val="both"/>
              <w:rPr>
                <w:b/>
                <w:bCs/>
              </w:rPr>
            </w:pPr>
            <w:r w:rsidRPr="001B531A">
              <w:rPr>
                <w:b/>
                <w:bCs/>
              </w:rPr>
              <w:t>Digital Services</w:t>
            </w:r>
          </w:p>
        </w:tc>
      </w:tr>
      <w:tr w:rsidR="007F1562" w:rsidRPr="001B531A" w14:paraId="2A6316D3"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4E10B89E" w14:textId="7B33F62C" w:rsidR="007F1562" w:rsidRPr="001B531A" w:rsidRDefault="007F1562" w:rsidP="007F1562">
            <w:pPr>
              <w:jc w:val="both"/>
              <w:rPr>
                <w:b/>
                <w:bCs/>
              </w:rPr>
            </w:pPr>
            <w:r w:rsidRPr="001B531A">
              <w:rPr>
                <w:b/>
                <w:bCs/>
              </w:rPr>
              <w:t>Reporting to:</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122ED9B8" w14:textId="2B4AED83" w:rsidR="007F1562" w:rsidRPr="001B531A" w:rsidRDefault="00491C8B" w:rsidP="007F1562">
            <w:pPr>
              <w:jc w:val="both"/>
              <w:rPr>
                <w:b/>
                <w:bCs/>
              </w:rPr>
            </w:pPr>
            <w:r w:rsidRPr="001B531A">
              <w:rPr>
                <w:b/>
                <w:bCs/>
              </w:rPr>
              <w:t>AD: IT, Cyber &amp; Digital</w:t>
            </w:r>
          </w:p>
        </w:tc>
      </w:tr>
      <w:tr w:rsidR="007F1562" w:rsidRPr="001B531A" w14:paraId="393AC7BB"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6DC399B8" w14:textId="1708214A" w:rsidR="007F1562" w:rsidRPr="001B531A" w:rsidRDefault="007F1562" w:rsidP="007F1562">
            <w:pPr>
              <w:jc w:val="both"/>
              <w:rPr>
                <w:b/>
                <w:bCs/>
              </w:rPr>
            </w:pPr>
            <w:r w:rsidRPr="001B531A">
              <w:rPr>
                <w:b/>
                <w:bCs/>
              </w:rPr>
              <w:t>Line manager:</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03ED1492" w14:textId="5F53FC9F" w:rsidR="007F1562" w:rsidRPr="001B531A" w:rsidRDefault="00491C8B" w:rsidP="007F1562">
            <w:pPr>
              <w:jc w:val="both"/>
              <w:rPr>
                <w:b/>
                <w:bCs/>
              </w:rPr>
            </w:pPr>
            <w:r w:rsidRPr="001B531A">
              <w:rPr>
                <w:b/>
                <w:bCs/>
              </w:rPr>
              <w:t>Yes</w:t>
            </w:r>
          </w:p>
        </w:tc>
      </w:tr>
      <w:tr w:rsidR="007F1562" w:rsidRPr="001B531A" w14:paraId="56B4E323" w14:textId="77777777" w:rsidTr="00FF0B56">
        <w:trPr>
          <w:trHeight w:val="283"/>
        </w:trPr>
        <w:tc>
          <w:tcPr>
            <w:tcW w:w="2311" w:type="dxa"/>
            <w:tcBorders>
              <w:top w:val="single" w:sz="4" w:space="0" w:color="auto"/>
              <w:left w:val="single" w:sz="4" w:space="0" w:color="auto"/>
              <w:bottom w:val="single" w:sz="4" w:space="0" w:color="auto"/>
              <w:right w:val="single" w:sz="4" w:space="0" w:color="auto"/>
            </w:tcBorders>
            <w:vAlign w:val="center"/>
          </w:tcPr>
          <w:p w14:paraId="2C69C251" w14:textId="61C47F28" w:rsidR="007F1562" w:rsidRPr="001B531A" w:rsidRDefault="007F1562" w:rsidP="007F1562">
            <w:pPr>
              <w:jc w:val="both"/>
              <w:rPr>
                <w:b/>
                <w:bCs/>
              </w:rPr>
            </w:pPr>
            <w:r w:rsidRPr="001B531A">
              <w:rPr>
                <w:b/>
                <w:bCs/>
              </w:rPr>
              <w:t>Date updated:</w:t>
            </w:r>
          </w:p>
        </w:tc>
        <w:tc>
          <w:tcPr>
            <w:tcW w:w="8148" w:type="dxa"/>
            <w:gridSpan w:val="4"/>
            <w:tcBorders>
              <w:top w:val="single" w:sz="4" w:space="0" w:color="auto"/>
              <w:left w:val="single" w:sz="4" w:space="0" w:color="auto"/>
              <w:bottom w:val="single" w:sz="4" w:space="0" w:color="auto"/>
              <w:right w:val="single" w:sz="4" w:space="0" w:color="auto"/>
            </w:tcBorders>
            <w:vAlign w:val="center"/>
          </w:tcPr>
          <w:p w14:paraId="70506162" w14:textId="0E7078D0" w:rsidR="007F1562" w:rsidRPr="001B531A" w:rsidRDefault="00491C8B" w:rsidP="007F1562">
            <w:pPr>
              <w:jc w:val="both"/>
              <w:rPr>
                <w:b/>
                <w:bCs/>
              </w:rPr>
            </w:pPr>
            <w:r w:rsidRPr="001B531A">
              <w:rPr>
                <w:b/>
                <w:bCs/>
              </w:rPr>
              <w:t>August 2025</w:t>
            </w:r>
          </w:p>
        </w:tc>
      </w:tr>
      <w:tr w:rsidR="007F1562" w:rsidRPr="001B531A" w14:paraId="50C92081" w14:textId="77777777" w:rsidTr="00FF0B56">
        <w:tc>
          <w:tcPr>
            <w:tcW w:w="10459" w:type="dxa"/>
            <w:gridSpan w:val="5"/>
            <w:tcBorders>
              <w:top w:val="single" w:sz="4" w:space="0" w:color="auto"/>
              <w:left w:val="nil"/>
              <w:bottom w:val="single" w:sz="4" w:space="0" w:color="auto"/>
              <w:right w:val="nil"/>
            </w:tcBorders>
          </w:tcPr>
          <w:p w14:paraId="2E28080A" w14:textId="77777777" w:rsidR="007F1562" w:rsidRPr="001B531A" w:rsidRDefault="007F1562" w:rsidP="007F1562">
            <w:pPr>
              <w:jc w:val="both"/>
            </w:pPr>
          </w:p>
        </w:tc>
      </w:tr>
      <w:tr w:rsidR="007F1562" w:rsidRPr="001B531A" w14:paraId="067049FD"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7F1562" w:rsidRPr="001B531A" w:rsidRDefault="007F1562" w:rsidP="007F1562">
            <w:pPr>
              <w:rPr>
                <w:b/>
                <w:bCs/>
              </w:rPr>
            </w:pPr>
            <w:r w:rsidRPr="001B531A">
              <w:rPr>
                <w:b/>
                <w:bCs/>
              </w:rPr>
              <w:t>MAIN PURPOSE OF JOB</w:t>
            </w:r>
          </w:p>
        </w:tc>
      </w:tr>
      <w:tr w:rsidR="007F1562" w:rsidRPr="001B531A" w14:paraId="3D3D6F31"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6D28471F" w14:textId="482AF734" w:rsidR="007F1562" w:rsidRPr="001B531A" w:rsidRDefault="003B7D78" w:rsidP="009D1B21">
            <w:pPr>
              <w:jc w:val="both"/>
            </w:pPr>
            <w:r w:rsidRPr="001B531A">
              <w:t xml:space="preserve">The Networks and Cyber Manager role </w:t>
            </w:r>
            <w:r w:rsidR="00A245CF" w:rsidRPr="001B531A">
              <w:t>is responsible for</w:t>
            </w:r>
            <w:r w:rsidRPr="001B531A">
              <w:t xml:space="preserve"> overseeing network</w:t>
            </w:r>
            <w:r w:rsidR="00AB09B5" w:rsidRPr="001B531A">
              <w:t xml:space="preserve"> </w:t>
            </w:r>
            <w:r w:rsidR="0098583E" w:rsidRPr="001B531A">
              <w:t xml:space="preserve">and infrastructure </w:t>
            </w:r>
            <w:r w:rsidR="00AB09B5" w:rsidRPr="001B531A">
              <w:t>configuration and</w:t>
            </w:r>
            <w:r w:rsidRPr="001B531A">
              <w:t xml:space="preserve"> security measures, managing cybersecurity protocols, and ensuring compliance with industry standards. The ideal candidate should possess proficiency in network </w:t>
            </w:r>
            <w:r w:rsidR="00A959AD" w:rsidRPr="001B531A">
              <w:t xml:space="preserve">and infrastructure </w:t>
            </w:r>
            <w:r w:rsidRPr="001B531A">
              <w:t xml:space="preserve">management, experience with cybersecurity tools, and strong analytical skills. </w:t>
            </w:r>
            <w:r w:rsidR="00A245CF" w:rsidRPr="001B531A">
              <w:t xml:space="preserve">The role is responsible for </w:t>
            </w:r>
            <w:r w:rsidR="00C57F4D" w:rsidRPr="001B531A">
              <w:t>a team of three Network and Cybersecurity Engineers</w:t>
            </w:r>
            <w:r w:rsidR="00D84B7E" w:rsidRPr="001B531A">
              <w:t xml:space="preserve">. The role will </w:t>
            </w:r>
            <w:r w:rsidR="00D04F51" w:rsidRPr="001B531A">
              <w:t xml:space="preserve">ensure best practice is in place and that </w:t>
            </w:r>
            <w:r w:rsidRPr="001B531A">
              <w:t>staff</w:t>
            </w:r>
            <w:r w:rsidR="00D04F51" w:rsidRPr="001B531A">
              <w:t xml:space="preserve"> are trained </w:t>
            </w:r>
            <w:r w:rsidR="0098583E" w:rsidRPr="001B531A">
              <w:t>to mitigate cyber risk</w:t>
            </w:r>
            <w:r w:rsidRPr="001B531A">
              <w:t xml:space="preserve">. Additionally, the manager will handle various network </w:t>
            </w:r>
            <w:r w:rsidR="008D1887">
              <w:t xml:space="preserve">infrastructure </w:t>
            </w:r>
            <w:r w:rsidRPr="001B531A">
              <w:t>and cybersecurity projects, ensuring timely completion and maintaining budgetary constraints. Developing and implementing incident response plans, conducting regular security audits, and staying updated with the latest threats and vulnerabilities are also key responsibilities.</w:t>
            </w:r>
          </w:p>
        </w:tc>
      </w:tr>
      <w:tr w:rsidR="007F1562" w:rsidRPr="001B531A" w14:paraId="1264B0C9" w14:textId="77777777" w:rsidTr="00FF0B56">
        <w:tc>
          <w:tcPr>
            <w:tcW w:w="10459" w:type="dxa"/>
            <w:gridSpan w:val="5"/>
            <w:tcBorders>
              <w:top w:val="single" w:sz="4" w:space="0" w:color="auto"/>
              <w:left w:val="nil"/>
              <w:bottom w:val="single" w:sz="4" w:space="0" w:color="auto"/>
              <w:right w:val="nil"/>
            </w:tcBorders>
          </w:tcPr>
          <w:p w14:paraId="4671AF73" w14:textId="77777777" w:rsidR="007F1562" w:rsidRPr="001B531A" w:rsidRDefault="007F1562" w:rsidP="007F1562">
            <w:pPr>
              <w:jc w:val="both"/>
            </w:pPr>
          </w:p>
        </w:tc>
      </w:tr>
      <w:tr w:rsidR="007F1562" w:rsidRPr="001B531A" w14:paraId="303B6CE9"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7F1562" w:rsidRPr="001B531A" w:rsidRDefault="007F1562" w:rsidP="007F1562">
            <w:pPr>
              <w:rPr>
                <w:b/>
                <w:bCs/>
              </w:rPr>
            </w:pPr>
            <w:r w:rsidRPr="001B531A">
              <w:rPr>
                <w:b/>
                <w:bCs/>
              </w:rPr>
              <w:t>SPECIFIC DUTIES</w:t>
            </w:r>
          </w:p>
        </w:tc>
      </w:tr>
      <w:tr w:rsidR="007F1562" w:rsidRPr="001B531A" w14:paraId="70BA886E"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6716B7D8" w14:textId="4C972305" w:rsidR="00980BEF" w:rsidRPr="001B531A" w:rsidRDefault="00980BEF" w:rsidP="00980BEF">
            <w:pPr>
              <w:jc w:val="both"/>
            </w:pPr>
            <w:r w:rsidRPr="00980BEF">
              <w:t xml:space="preserve">The Networks and Cyber Manager is responsible for delivering robust, secure, and sustainable technology for the council. This involves creating security standards and policies to secure the council’s data and technology, making technology choices and trade-offs, and providing advice across various business areas. The manager must simplify complex information to create a blueprint that can be easily followed. Additionally, the role includes designing overall council-wide security solutions, policies, and designs, as well as reviewing services to </w:t>
            </w:r>
            <w:r w:rsidR="00DB47EF" w:rsidRPr="001B531A">
              <w:t>analyse</w:t>
            </w:r>
            <w:r w:rsidRPr="00980BEF">
              <w:t xml:space="preserve"> and assess their vulnerabilities. The manager will build and execute plans to mitigate these vulnerabilities and lead a program of penetration testing across the council to ensure systems are continuously improved to minimize security risks.</w:t>
            </w:r>
          </w:p>
          <w:p w14:paraId="23954672" w14:textId="77777777" w:rsidR="00980BEF" w:rsidRPr="00980BEF" w:rsidRDefault="00980BEF" w:rsidP="00980BEF">
            <w:pPr>
              <w:jc w:val="both"/>
            </w:pPr>
          </w:p>
          <w:p w14:paraId="6D97C8E2" w14:textId="77777777" w:rsidR="00980BEF" w:rsidRPr="001B531A" w:rsidRDefault="00980BEF" w:rsidP="00980BEF">
            <w:pPr>
              <w:jc w:val="both"/>
            </w:pPr>
            <w:r w:rsidRPr="00980BEF">
              <w:t>The manager is also tasked with identifying and mitigating technology-related risks by coordinating risk assessments and managing and monitoring the status of risks on an ongoing basis. Keeping up-to-date with emerging technology trends and developments is crucial, as the manager will seek to identify where technology might be deployed to deliver business improvements. Ensuring the design, maintenance, and documentation of group policy, active directory, DNS, and DHCP are well implemented and reviewed is another key responsibility.</w:t>
            </w:r>
          </w:p>
          <w:p w14:paraId="7471F48E" w14:textId="77777777" w:rsidR="00980BEF" w:rsidRPr="00980BEF" w:rsidRDefault="00980BEF" w:rsidP="00980BEF">
            <w:pPr>
              <w:jc w:val="both"/>
            </w:pPr>
          </w:p>
          <w:p w14:paraId="73028A1F" w14:textId="04717814" w:rsidR="00980BEF" w:rsidRPr="00980BEF" w:rsidRDefault="00223D53" w:rsidP="00980BEF">
            <w:pPr>
              <w:jc w:val="both"/>
            </w:pPr>
            <w:r w:rsidRPr="001B531A">
              <w:t xml:space="preserve">The postholder </w:t>
            </w:r>
            <w:r w:rsidR="00980BEF" w:rsidRPr="00980BEF">
              <w:t>will manage or undertake technology procurement for the council and ensure that network security policies, including firewall, proxy, endpoint protection, and virus checker, are well implemented and constantly reviewed. Following change management procedures correctly and ensuring the Council’s Backup and Disaster Recovery (DR) solution is well configured, maintained, and reviewed, including following the Disaster Recovery Plan if DR is invoked, are also essential duties. The manager will liaise with third-party suppliers and partners regarding support and ongoing relat</w:t>
            </w:r>
            <w:r w:rsidR="00DB47EF" w:rsidRPr="001B531A">
              <w:t>ionships</w:t>
            </w:r>
          </w:p>
          <w:p w14:paraId="600D13B9" w14:textId="7DB014B1" w:rsidR="007F1562" w:rsidRPr="001B531A" w:rsidRDefault="007F1562" w:rsidP="004D1456">
            <w:pPr>
              <w:jc w:val="both"/>
            </w:pPr>
          </w:p>
        </w:tc>
      </w:tr>
      <w:tr w:rsidR="007F1562" w:rsidRPr="001B531A" w14:paraId="1F981CCA" w14:textId="77777777" w:rsidTr="00FF0B56">
        <w:tc>
          <w:tcPr>
            <w:tcW w:w="10459" w:type="dxa"/>
            <w:gridSpan w:val="5"/>
            <w:tcBorders>
              <w:top w:val="single" w:sz="4" w:space="0" w:color="auto"/>
              <w:left w:val="nil"/>
              <w:bottom w:val="single" w:sz="4" w:space="0" w:color="auto"/>
              <w:right w:val="nil"/>
            </w:tcBorders>
          </w:tcPr>
          <w:p w14:paraId="6F36AD02" w14:textId="77777777" w:rsidR="007F1562" w:rsidRPr="001B531A" w:rsidRDefault="007F1562" w:rsidP="007F1562">
            <w:pPr>
              <w:jc w:val="both"/>
            </w:pPr>
          </w:p>
        </w:tc>
      </w:tr>
      <w:tr w:rsidR="007F1562" w:rsidRPr="001B531A" w14:paraId="041CA775"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7F1562" w:rsidRPr="001B531A" w:rsidRDefault="007F1562" w:rsidP="007F1562">
            <w:pPr>
              <w:rPr>
                <w:b/>
                <w:bCs/>
              </w:rPr>
            </w:pPr>
            <w:r w:rsidRPr="001B531A">
              <w:rPr>
                <w:b/>
                <w:bCs/>
              </w:rPr>
              <w:t>ORGANISATIONAL CHART</w:t>
            </w:r>
          </w:p>
        </w:tc>
      </w:tr>
      <w:tr w:rsidR="007F1562" w:rsidRPr="001B531A" w14:paraId="7F12908D" w14:textId="77777777" w:rsidTr="00FF0B56">
        <w:trPr>
          <w:trHeight w:val="577"/>
        </w:trPr>
        <w:tc>
          <w:tcPr>
            <w:tcW w:w="10459" w:type="dxa"/>
            <w:gridSpan w:val="5"/>
            <w:tcBorders>
              <w:top w:val="single" w:sz="4" w:space="0" w:color="auto"/>
              <w:left w:val="single" w:sz="4" w:space="0" w:color="auto"/>
              <w:bottom w:val="single" w:sz="4" w:space="0" w:color="auto"/>
              <w:right w:val="single" w:sz="4" w:space="0" w:color="auto"/>
            </w:tcBorders>
          </w:tcPr>
          <w:p w14:paraId="54D59FF3" w14:textId="77777777" w:rsidR="007F1562" w:rsidRPr="001B531A" w:rsidRDefault="006C2B97" w:rsidP="00C87BBB">
            <w:pPr>
              <w:jc w:val="both"/>
              <w:rPr>
                <w:i/>
                <w:iCs/>
              </w:rPr>
            </w:pPr>
            <w:r w:rsidRPr="001B531A">
              <w:rPr>
                <w:i/>
                <w:iCs/>
                <w:noProof/>
              </w:rPr>
              <w:lastRenderedPageBreak/>
              <w:drawing>
                <wp:inline distT="0" distB="0" distL="0" distR="0" wp14:anchorId="1FBB0ED4" wp14:editId="3582BC99">
                  <wp:extent cx="6297386" cy="2648523"/>
                  <wp:effectExtent l="0" t="0" r="0" b="0"/>
                  <wp:docPr id="79687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7285" name=""/>
                          <pic:cNvPicPr/>
                        </pic:nvPicPr>
                        <pic:blipFill>
                          <a:blip r:embed="rId10"/>
                          <a:stretch>
                            <a:fillRect/>
                          </a:stretch>
                        </pic:blipFill>
                        <pic:spPr>
                          <a:xfrm>
                            <a:off x="0" y="0"/>
                            <a:ext cx="6315872" cy="2656298"/>
                          </a:xfrm>
                          <a:prstGeom prst="rect">
                            <a:avLst/>
                          </a:prstGeom>
                        </pic:spPr>
                      </pic:pic>
                    </a:graphicData>
                  </a:graphic>
                </wp:inline>
              </w:drawing>
            </w:r>
          </w:p>
          <w:p w14:paraId="6C5B211F" w14:textId="6E5721DD" w:rsidR="00090704" w:rsidRPr="001B531A" w:rsidRDefault="00090704" w:rsidP="00C87BBB">
            <w:pPr>
              <w:jc w:val="both"/>
              <w:rPr>
                <w:i/>
                <w:iCs/>
              </w:rPr>
            </w:pPr>
          </w:p>
        </w:tc>
      </w:tr>
      <w:tr w:rsidR="007F1562" w:rsidRPr="001B531A" w14:paraId="43B69A1E" w14:textId="77777777" w:rsidTr="00FF0B56">
        <w:tc>
          <w:tcPr>
            <w:tcW w:w="10459" w:type="dxa"/>
            <w:gridSpan w:val="5"/>
            <w:tcBorders>
              <w:top w:val="single" w:sz="4" w:space="0" w:color="auto"/>
              <w:left w:val="nil"/>
              <w:bottom w:val="single" w:sz="4" w:space="0" w:color="auto"/>
              <w:right w:val="nil"/>
            </w:tcBorders>
          </w:tcPr>
          <w:p w14:paraId="60B610FD" w14:textId="77777777" w:rsidR="007F1562" w:rsidRPr="001B531A" w:rsidRDefault="007F1562" w:rsidP="007F1562">
            <w:pPr>
              <w:jc w:val="both"/>
            </w:pPr>
          </w:p>
        </w:tc>
      </w:tr>
      <w:tr w:rsidR="007F1562" w:rsidRPr="001B531A" w14:paraId="73741B83" w14:textId="77777777" w:rsidTr="00FF0B56">
        <w:trPr>
          <w:trHeight w:val="283"/>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7F1562" w:rsidRPr="001B531A" w:rsidRDefault="007F1562" w:rsidP="007F1562">
            <w:pPr>
              <w:rPr>
                <w:b/>
                <w:bCs/>
              </w:rPr>
            </w:pPr>
            <w:r w:rsidRPr="001B531A">
              <w:rPr>
                <w:b/>
                <w:bCs/>
              </w:rPr>
              <w:t>KEY WORKING RELATIONSHIPS</w:t>
            </w:r>
          </w:p>
        </w:tc>
      </w:tr>
      <w:tr w:rsidR="007F1562" w:rsidRPr="001B531A" w14:paraId="40A75A7A"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4E662BB3" w14:textId="0D6B7B71" w:rsidR="000519F8" w:rsidRPr="001B531A" w:rsidRDefault="000519F8" w:rsidP="007F1562">
            <w:pPr>
              <w:jc w:val="both"/>
            </w:pPr>
            <w:r w:rsidRPr="001B531A">
              <w:t xml:space="preserve">The postholder will be responsible for </w:t>
            </w:r>
            <w:r w:rsidR="00E60C91" w:rsidRPr="001B531A">
              <w:t xml:space="preserve">three team members in the Networks and Cyber team. The </w:t>
            </w:r>
            <w:r w:rsidR="00445BC7" w:rsidRPr="001B531A">
              <w:t>postholder will work closely with the IT support manager to successfully</w:t>
            </w:r>
            <w:r w:rsidR="00104FF2" w:rsidRPr="001B531A">
              <w:t xml:space="preserve"> </w:t>
            </w:r>
            <w:r w:rsidR="00410DF1" w:rsidRPr="001B531A">
              <w:t xml:space="preserve">manage the </w:t>
            </w:r>
            <w:r w:rsidR="0089599D" w:rsidRPr="001B531A">
              <w:t>IT and technology offering across the organisation, supporting and training first line staff</w:t>
            </w:r>
            <w:r w:rsidR="004175B7">
              <w:t xml:space="preserve">. </w:t>
            </w:r>
          </w:p>
        </w:tc>
      </w:tr>
      <w:tr w:rsidR="007F1562" w:rsidRPr="001B531A" w14:paraId="7E405AF1" w14:textId="77777777" w:rsidTr="00FF0B56">
        <w:tc>
          <w:tcPr>
            <w:tcW w:w="10459" w:type="dxa"/>
            <w:gridSpan w:val="5"/>
            <w:tcBorders>
              <w:top w:val="single" w:sz="4" w:space="0" w:color="auto"/>
              <w:left w:val="nil"/>
              <w:bottom w:val="single" w:sz="4" w:space="0" w:color="auto"/>
              <w:right w:val="nil"/>
            </w:tcBorders>
          </w:tcPr>
          <w:p w14:paraId="7A3C817C" w14:textId="77777777" w:rsidR="007F1562" w:rsidRPr="001B531A" w:rsidRDefault="007F1562" w:rsidP="007F1562">
            <w:pPr>
              <w:jc w:val="both"/>
            </w:pPr>
          </w:p>
        </w:tc>
      </w:tr>
      <w:tr w:rsidR="007F1562" w:rsidRPr="001B531A" w14:paraId="755DA20B"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F1562" w:rsidRPr="001B531A" w:rsidRDefault="007F1562" w:rsidP="007F1562">
            <w:pPr>
              <w:rPr>
                <w:b/>
                <w:bCs/>
              </w:rPr>
            </w:pPr>
            <w:r w:rsidRPr="001B531A">
              <w:rPr>
                <w:b/>
                <w:bCs/>
              </w:rPr>
              <w:t>RESOURCES</w:t>
            </w:r>
          </w:p>
        </w:tc>
      </w:tr>
      <w:tr w:rsidR="007F1562" w:rsidRPr="001B531A" w14:paraId="40D59A1A"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099E5E1E" w14:textId="6FFEB41E" w:rsidR="008D1CF8" w:rsidRPr="008D1CF8" w:rsidRDefault="008D1CF8" w:rsidP="007F1562">
            <w:pPr>
              <w:jc w:val="both"/>
            </w:pPr>
            <w:r>
              <w:t>The postholder will be responsible for the Cyber security budget with</w:t>
            </w:r>
            <w:r w:rsidR="009A37FF">
              <w:t>in</w:t>
            </w:r>
            <w:r>
              <w:t xml:space="preserve"> Digital Services and</w:t>
            </w:r>
            <w:r w:rsidR="009A37FF">
              <w:t xml:space="preserve"> will be </w:t>
            </w:r>
            <w:r w:rsidR="00351ABE">
              <w:t xml:space="preserve">expected to maintain a high level of </w:t>
            </w:r>
            <w:r w:rsidR="00274BAC">
              <w:t xml:space="preserve">compliance with PSN code of connection, </w:t>
            </w:r>
            <w:r w:rsidR="001917F2">
              <w:t xml:space="preserve">PCI DSS, </w:t>
            </w:r>
            <w:r w:rsidR="00274BAC">
              <w:t xml:space="preserve">DWPs memorandum of understanding and the </w:t>
            </w:r>
            <w:r w:rsidR="009A2FA7">
              <w:t>cyber assessment framework.</w:t>
            </w:r>
          </w:p>
          <w:p w14:paraId="241E7E07" w14:textId="3CD2520E" w:rsidR="007F1562" w:rsidRPr="001B531A" w:rsidRDefault="007F1562" w:rsidP="007F1562">
            <w:pPr>
              <w:jc w:val="both"/>
              <w:rPr>
                <w:i/>
                <w:iCs/>
              </w:rPr>
            </w:pPr>
          </w:p>
        </w:tc>
      </w:tr>
      <w:tr w:rsidR="007F1562" w:rsidRPr="001B531A" w14:paraId="097DC28F" w14:textId="77777777" w:rsidTr="00FF0B56">
        <w:tc>
          <w:tcPr>
            <w:tcW w:w="10459" w:type="dxa"/>
            <w:gridSpan w:val="5"/>
            <w:tcBorders>
              <w:top w:val="single" w:sz="4" w:space="0" w:color="auto"/>
              <w:left w:val="nil"/>
              <w:bottom w:val="single" w:sz="4" w:space="0" w:color="auto"/>
              <w:right w:val="nil"/>
            </w:tcBorders>
          </w:tcPr>
          <w:p w14:paraId="69CA1B14" w14:textId="77777777" w:rsidR="007F1562" w:rsidRPr="001B531A" w:rsidRDefault="007F1562" w:rsidP="007F1562">
            <w:pPr>
              <w:jc w:val="both"/>
            </w:pPr>
          </w:p>
        </w:tc>
      </w:tr>
      <w:tr w:rsidR="007F1562" w:rsidRPr="001B531A" w14:paraId="69DE527F"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F1562" w:rsidRPr="001B531A" w:rsidRDefault="007F1562" w:rsidP="007F1562">
            <w:pPr>
              <w:rPr>
                <w:b/>
                <w:bCs/>
              </w:rPr>
            </w:pPr>
            <w:r w:rsidRPr="001B531A">
              <w:rPr>
                <w:b/>
                <w:bCs/>
              </w:rPr>
              <w:t>PHYSICAL DEMANDS</w:t>
            </w:r>
          </w:p>
        </w:tc>
      </w:tr>
      <w:tr w:rsidR="007F1562" w:rsidRPr="001B531A" w14:paraId="231432AC"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422E2B7A" w14:textId="745AD757" w:rsidR="009A2FA7" w:rsidRPr="009A2FA7" w:rsidRDefault="009A2FA7" w:rsidP="007F1562">
            <w:pPr>
              <w:jc w:val="both"/>
            </w:pPr>
            <w:r>
              <w:t>The postholder will be subject to some physical demands,</w:t>
            </w:r>
            <w:r w:rsidR="004E5063">
              <w:t xml:space="preserve"> assisting team members with installing new hardware such as servers or switches. They may also be subject to occasional long hours during the event of an outage of cyber incident.</w:t>
            </w:r>
          </w:p>
          <w:p w14:paraId="110FB80B" w14:textId="1604A6DF" w:rsidR="007F1562" w:rsidRPr="001B531A" w:rsidRDefault="007F1562" w:rsidP="007F1562">
            <w:pPr>
              <w:jc w:val="both"/>
              <w:rPr>
                <w:i/>
                <w:iCs/>
              </w:rPr>
            </w:pPr>
          </w:p>
        </w:tc>
      </w:tr>
      <w:tr w:rsidR="007F1562" w:rsidRPr="001B531A" w14:paraId="0F7233B5" w14:textId="77777777" w:rsidTr="00FF0B56">
        <w:tc>
          <w:tcPr>
            <w:tcW w:w="10459" w:type="dxa"/>
            <w:gridSpan w:val="5"/>
            <w:tcBorders>
              <w:top w:val="single" w:sz="4" w:space="0" w:color="auto"/>
              <w:left w:val="nil"/>
              <w:bottom w:val="single" w:sz="4" w:space="0" w:color="auto"/>
              <w:right w:val="nil"/>
            </w:tcBorders>
          </w:tcPr>
          <w:p w14:paraId="10D67C7B" w14:textId="77777777" w:rsidR="007F1562" w:rsidRPr="001B531A" w:rsidRDefault="007F1562" w:rsidP="007F1562">
            <w:pPr>
              <w:jc w:val="both"/>
            </w:pPr>
          </w:p>
        </w:tc>
      </w:tr>
      <w:tr w:rsidR="007F1562" w:rsidRPr="001B531A" w14:paraId="73E35820"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F1562" w:rsidRPr="001B531A" w:rsidRDefault="007F1562" w:rsidP="007F1562">
            <w:pPr>
              <w:rPr>
                <w:b/>
                <w:bCs/>
              </w:rPr>
            </w:pPr>
            <w:r w:rsidRPr="001B531A">
              <w:rPr>
                <w:b/>
                <w:bCs/>
              </w:rPr>
              <w:t>MENTAL DEMANDS</w:t>
            </w:r>
          </w:p>
        </w:tc>
      </w:tr>
      <w:tr w:rsidR="007F1562" w:rsidRPr="001B531A" w14:paraId="1165D764"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41CBF812" w14:textId="3A7D32F4" w:rsidR="004E5063" w:rsidRDefault="004E5063" w:rsidP="007F1562">
            <w:pPr>
              <w:jc w:val="both"/>
            </w:pPr>
            <w:r>
              <w:t xml:space="preserve">The postholder </w:t>
            </w:r>
            <w:r w:rsidR="00650789">
              <w:t xml:space="preserve">will have access across vast portions of the network and infrastructure, this may result in </w:t>
            </w:r>
            <w:r w:rsidR="00D9722C">
              <w:t xml:space="preserve">them </w:t>
            </w:r>
            <w:r w:rsidR="00650789">
              <w:t xml:space="preserve">being subject to sensitive or </w:t>
            </w:r>
            <w:r w:rsidR="00E93400">
              <w:t>distressing information</w:t>
            </w:r>
            <w:r w:rsidR="00620C12">
              <w:t>. There will often be conflicting demands across the team, the postholder will be expected to prioritise and lead the team</w:t>
            </w:r>
            <w:r w:rsidR="00CB12D1">
              <w:t xml:space="preserve"> through changing and competing priorities.</w:t>
            </w:r>
          </w:p>
          <w:p w14:paraId="7AD11B2C" w14:textId="77777777" w:rsidR="00CB12D1" w:rsidRDefault="00CB12D1" w:rsidP="007F1562">
            <w:pPr>
              <w:jc w:val="both"/>
            </w:pPr>
          </w:p>
          <w:p w14:paraId="4A365858" w14:textId="3FB73EF3" w:rsidR="00CB12D1" w:rsidRPr="004E5063" w:rsidRDefault="00CB12D1" w:rsidP="007F1562">
            <w:pPr>
              <w:jc w:val="both"/>
            </w:pPr>
            <w:r>
              <w:t>The postholder may have to perform occasional lone working.</w:t>
            </w:r>
          </w:p>
          <w:p w14:paraId="73B8BE34" w14:textId="49029826" w:rsidR="007F1562" w:rsidRPr="001B531A" w:rsidRDefault="007F1562" w:rsidP="007F1562">
            <w:pPr>
              <w:jc w:val="both"/>
            </w:pPr>
          </w:p>
        </w:tc>
      </w:tr>
      <w:tr w:rsidR="007F1562" w:rsidRPr="001B531A" w14:paraId="43525968" w14:textId="77777777" w:rsidTr="00FF0B56">
        <w:tc>
          <w:tcPr>
            <w:tcW w:w="10459" w:type="dxa"/>
            <w:gridSpan w:val="5"/>
            <w:tcBorders>
              <w:top w:val="single" w:sz="4" w:space="0" w:color="auto"/>
              <w:left w:val="nil"/>
              <w:bottom w:val="single" w:sz="4" w:space="0" w:color="auto"/>
              <w:right w:val="nil"/>
            </w:tcBorders>
          </w:tcPr>
          <w:p w14:paraId="6080ABF9" w14:textId="77777777" w:rsidR="007F1562" w:rsidRPr="001B531A" w:rsidRDefault="007F1562" w:rsidP="007F1562">
            <w:pPr>
              <w:jc w:val="both"/>
            </w:pPr>
          </w:p>
        </w:tc>
      </w:tr>
      <w:tr w:rsidR="007F1562" w:rsidRPr="001B531A" w14:paraId="522A0F67"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F1562" w:rsidRPr="001B531A" w:rsidRDefault="007F1562" w:rsidP="007F1562">
            <w:pPr>
              <w:rPr>
                <w:b/>
                <w:bCs/>
              </w:rPr>
            </w:pPr>
            <w:r w:rsidRPr="001B531A">
              <w:rPr>
                <w:b/>
                <w:bCs/>
              </w:rPr>
              <w:t>WORKING ENVIRONMENT</w:t>
            </w:r>
          </w:p>
        </w:tc>
      </w:tr>
      <w:tr w:rsidR="007F1562" w:rsidRPr="001B531A" w14:paraId="6AA7A67D"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7E028A77" w14:textId="6C5E63E5" w:rsidR="00C27B17" w:rsidRPr="00C27B17" w:rsidRDefault="00C27B17" w:rsidP="007F1562">
            <w:pPr>
              <w:jc w:val="both"/>
            </w:pPr>
            <w:r>
              <w:t xml:space="preserve">The postholder will be expected to </w:t>
            </w:r>
            <w:r w:rsidR="00D41E33">
              <w:t xml:space="preserve">work from the Tewkesbury offices at least </w:t>
            </w:r>
            <w:r w:rsidR="000705FE">
              <w:t xml:space="preserve">three days per week and may work the remainder from home if </w:t>
            </w:r>
            <w:r w:rsidR="00C83CC7">
              <w:t xml:space="preserve">their home environment is in compliance with the </w:t>
            </w:r>
            <w:r w:rsidR="00F379BF">
              <w:t>remote working policy.</w:t>
            </w:r>
          </w:p>
          <w:p w14:paraId="329DCBFE" w14:textId="5985A2ED" w:rsidR="007F1562" w:rsidRPr="001B531A" w:rsidRDefault="007F1562" w:rsidP="007F1562">
            <w:pPr>
              <w:jc w:val="both"/>
              <w:rPr>
                <w:i/>
                <w:iCs/>
              </w:rPr>
            </w:pPr>
          </w:p>
        </w:tc>
      </w:tr>
      <w:tr w:rsidR="007F1562" w:rsidRPr="001B531A" w14:paraId="3CA96709" w14:textId="77777777" w:rsidTr="00FF0B56">
        <w:tc>
          <w:tcPr>
            <w:tcW w:w="10459" w:type="dxa"/>
            <w:gridSpan w:val="5"/>
            <w:tcBorders>
              <w:top w:val="single" w:sz="4" w:space="0" w:color="auto"/>
              <w:left w:val="nil"/>
              <w:bottom w:val="nil"/>
              <w:right w:val="nil"/>
            </w:tcBorders>
          </w:tcPr>
          <w:p w14:paraId="1E36F032" w14:textId="77777777" w:rsidR="007F1562" w:rsidRPr="001B531A" w:rsidRDefault="007F1562" w:rsidP="007F1562">
            <w:pPr>
              <w:jc w:val="both"/>
            </w:pPr>
          </w:p>
        </w:tc>
      </w:tr>
      <w:tr w:rsidR="007F1562" w:rsidRPr="001B531A" w14:paraId="151212C5" w14:textId="77777777" w:rsidTr="00FF0B56">
        <w:trPr>
          <w:trHeight w:val="340"/>
        </w:trPr>
        <w:tc>
          <w:tcPr>
            <w:tcW w:w="10459" w:type="dxa"/>
            <w:gridSpan w:val="5"/>
            <w:tcBorders>
              <w:top w:val="nil"/>
              <w:left w:val="single" w:sz="4" w:space="0" w:color="auto"/>
              <w:bottom w:val="single" w:sz="4" w:space="0" w:color="auto"/>
              <w:right w:val="single" w:sz="4" w:space="0" w:color="auto"/>
            </w:tcBorders>
            <w:shd w:val="clear" w:color="auto" w:fill="181EA6"/>
            <w:vAlign w:val="center"/>
          </w:tcPr>
          <w:p w14:paraId="49E298F0" w14:textId="77777777" w:rsidR="007F1562" w:rsidRPr="001B531A" w:rsidRDefault="007F1562" w:rsidP="007F1562">
            <w:pPr>
              <w:rPr>
                <w:b/>
                <w:bCs/>
              </w:rPr>
            </w:pPr>
            <w:r w:rsidRPr="001B531A">
              <w:rPr>
                <w:b/>
                <w:bCs/>
              </w:rPr>
              <w:t>ALL STAFF RESPONSIBILITIES</w:t>
            </w:r>
          </w:p>
        </w:tc>
      </w:tr>
      <w:tr w:rsidR="007F1562" w:rsidRPr="001B531A" w14:paraId="15887B34"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7166D266" w14:textId="77777777" w:rsidR="007F1562" w:rsidRPr="001B531A" w:rsidRDefault="007F1562" w:rsidP="007F1562">
            <w:pPr>
              <w:jc w:val="both"/>
            </w:pPr>
            <w:r w:rsidRPr="001B531A">
              <w:lastRenderedPageBreak/>
              <w:t>To adhere to all Council Policies, in particular Equal Opportunities.</w:t>
            </w:r>
          </w:p>
          <w:p w14:paraId="10A29429" w14:textId="77777777" w:rsidR="007F1562" w:rsidRPr="001B531A" w:rsidRDefault="007F1562" w:rsidP="007F1562">
            <w:pPr>
              <w:jc w:val="both"/>
            </w:pPr>
          </w:p>
          <w:p w14:paraId="481A9B2C" w14:textId="559B074F" w:rsidR="007F1562" w:rsidRPr="001B531A" w:rsidRDefault="007F1562" w:rsidP="007F1562">
            <w:pPr>
              <w:jc w:val="both"/>
            </w:pPr>
            <w:r w:rsidRPr="001B531A">
              <w:t>To undertake any other duties properly assigned from time to time by your line manager which are appropriate to the grade and character of the post.</w:t>
            </w:r>
          </w:p>
          <w:p w14:paraId="48054D05" w14:textId="77777777" w:rsidR="007F1562" w:rsidRPr="001B531A" w:rsidRDefault="007F1562" w:rsidP="007F1562">
            <w:pPr>
              <w:jc w:val="both"/>
              <w:rPr>
                <w:rFonts w:cs="Arial"/>
                <w:bCs/>
              </w:rPr>
            </w:pPr>
          </w:p>
          <w:p w14:paraId="170DA4F1" w14:textId="14F1523C" w:rsidR="007F1562" w:rsidRPr="001B531A" w:rsidRDefault="007F1562" w:rsidP="007F1562">
            <w:pPr>
              <w:jc w:val="both"/>
            </w:pPr>
            <w:r w:rsidRPr="001B531A">
              <w:rPr>
                <w:rFonts w:cs="Arial"/>
                <w:bCs/>
              </w:rPr>
              <w:t>To be committed to the principles of equality, diversity</w:t>
            </w:r>
            <w:r w:rsidRPr="001B531A">
              <w:t xml:space="preserve"> and the ability to treat everyone who you come in contact with dignity and respect.</w:t>
            </w:r>
          </w:p>
          <w:p w14:paraId="08EC7296" w14:textId="71F48D1A" w:rsidR="007F1562" w:rsidRPr="001B531A" w:rsidRDefault="007F1562" w:rsidP="007F1562">
            <w:pPr>
              <w:jc w:val="both"/>
            </w:pPr>
          </w:p>
          <w:p w14:paraId="2E7B0AD2" w14:textId="108408B4" w:rsidR="007F1562" w:rsidRPr="001B531A" w:rsidRDefault="007F1562" w:rsidP="007F1562">
            <w:pPr>
              <w:jc w:val="both"/>
              <w:rPr>
                <w:rFonts w:cs="Arial"/>
                <w:bCs/>
              </w:rPr>
            </w:pPr>
            <w:r w:rsidRPr="001B531A">
              <w:rPr>
                <w:rFonts w:cs="Arial"/>
                <w:bCs/>
              </w:rPr>
              <w:t>Tewkesbury Borough Council is committed to the principles of safeguarding and promoting the welfare of all children, young people and vulnerable adults; therefore, all employees have a responsibility and duty of care to report safeguarding issues they become aware of or witness.</w:t>
            </w:r>
          </w:p>
          <w:p w14:paraId="0A024E74" w14:textId="5BDC5378" w:rsidR="007F1562" w:rsidRPr="001B531A" w:rsidRDefault="007F1562" w:rsidP="007F1562">
            <w:pPr>
              <w:jc w:val="both"/>
            </w:pPr>
          </w:p>
        </w:tc>
      </w:tr>
      <w:tr w:rsidR="007F1562" w:rsidRPr="001B531A" w14:paraId="11ADF900" w14:textId="77777777" w:rsidTr="00FF0B56">
        <w:tc>
          <w:tcPr>
            <w:tcW w:w="10459" w:type="dxa"/>
            <w:gridSpan w:val="5"/>
            <w:tcBorders>
              <w:top w:val="single" w:sz="4" w:space="0" w:color="auto"/>
              <w:left w:val="nil"/>
              <w:bottom w:val="single" w:sz="4" w:space="0" w:color="auto"/>
              <w:right w:val="nil"/>
            </w:tcBorders>
          </w:tcPr>
          <w:p w14:paraId="5813FBC1" w14:textId="77777777" w:rsidR="007F1562" w:rsidRPr="001B531A" w:rsidRDefault="007F1562" w:rsidP="007F1562">
            <w:pPr>
              <w:jc w:val="both"/>
            </w:pPr>
          </w:p>
        </w:tc>
      </w:tr>
      <w:tr w:rsidR="007F1562" w:rsidRPr="001B531A" w14:paraId="77676D67" w14:textId="77777777" w:rsidTr="00FF0B56">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F1562" w:rsidRPr="001B531A" w:rsidRDefault="007F1562" w:rsidP="007F1562">
            <w:pPr>
              <w:rPr>
                <w:b/>
                <w:bCs/>
              </w:rPr>
            </w:pPr>
            <w:r w:rsidRPr="001B531A">
              <w:rPr>
                <w:b/>
                <w:bCs/>
              </w:rPr>
              <w:t>HEALTH AND SAFETY</w:t>
            </w:r>
          </w:p>
        </w:tc>
      </w:tr>
      <w:tr w:rsidR="007F1562" w:rsidRPr="001B531A" w14:paraId="39A5D6CD" w14:textId="77777777" w:rsidTr="00FF0B56">
        <w:tc>
          <w:tcPr>
            <w:tcW w:w="10459" w:type="dxa"/>
            <w:gridSpan w:val="5"/>
            <w:tcBorders>
              <w:top w:val="single" w:sz="4" w:space="0" w:color="auto"/>
              <w:left w:val="single" w:sz="4" w:space="0" w:color="auto"/>
              <w:bottom w:val="single" w:sz="4" w:space="0" w:color="auto"/>
              <w:right w:val="single" w:sz="4" w:space="0" w:color="auto"/>
            </w:tcBorders>
          </w:tcPr>
          <w:p w14:paraId="55DD0DB7" w14:textId="77777777" w:rsidR="007F1562" w:rsidRPr="001B531A" w:rsidRDefault="007F1562" w:rsidP="007F1562">
            <w:pPr>
              <w:jc w:val="both"/>
            </w:pPr>
            <w:r w:rsidRPr="001B531A">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1C6404B8" w14:textId="77777777" w:rsidR="007F1562" w:rsidRPr="001B531A" w:rsidRDefault="007F1562" w:rsidP="007F1562">
            <w:pPr>
              <w:jc w:val="both"/>
            </w:pPr>
          </w:p>
          <w:p w14:paraId="4415B526" w14:textId="68003CB5" w:rsidR="007F1562" w:rsidRPr="001B531A" w:rsidRDefault="007F1562" w:rsidP="007F1562">
            <w:pPr>
              <w:jc w:val="both"/>
              <w:rPr>
                <w:color w:val="00B050"/>
              </w:rPr>
            </w:pPr>
            <w:r w:rsidRPr="001B531A">
              <w:t>To manage risk and to help formulate and comply with the Council’s Corporate Health, Safety and Welfare Plan, and to ensure that both systems and premises under your control are maintained in an acceptable standard to ensure the risk management and health and safety of staff and visitors.</w:t>
            </w:r>
          </w:p>
          <w:p w14:paraId="0FD35663" w14:textId="77777777" w:rsidR="007F1562" w:rsidRPr="001B531A" w:rsidRDefault="007F1562" w:rsidP="007F1562">
            <w:pPr>
              <w:jc w:val="both"/>
            </w:pPr>
          </w:p>
        </w:tc>
      </w:tr>
      <w:tr w:rsidR="007F1562" w:rsidRPr="001B531A" w14:paraId="0C3CBC8C" w14:textId="77777777" w:rsidTr="00FF0B56">
        <w:tc>
          <w:tcPr>
            <w:tcW w:w="10459" w:type="dxa"/>
            <w:gridSpan w:val="5"/>
            <w:tcBorders>
              <w:top w:val="single" w:sz="4" w:space="0" w:color="auto"/>
              <w:left w:val="nil"/>
              <w:bottom w:val="nil"/>
              <w:right w:val="nil"/>
            </w:tcBorders>
          </w:tcPr>
          <w:p w14:paraId="1CF8B4CC" w14:textId="77777777" w:rsidR="007F1562" w:rsidRPr="001B531A" w:rsidRDefault="007F1562" w:rsidP="007F1562">
            <w:pPr>
              <w:jc w:val="both"/>
            </w:pPr>
          </w:p>
        </w:tc>
      </w:tr>
      <w:tr w:rsidR="007F1562" w:rsidRPr="001B531A" w14:paraId="08E6FED5" w14:textId="77777777" w:rsidTr="00FF0B56">
        <w:trPr>
          <w:trHeight w:val="340"/>
        </w:trPr>
        <w:tc>
          <w:tcPr>
            <w:tcW w:w="10459" w:type="dxa"/>
            <w:gridSpan w:val="5"/>
            <w:tcBorders>
              <w:top w:val="nil"/>
            </w:tcBorders>
            <w:shd w:val="clear" w:color="auto" w:fill="181EA6"/>
            <w:vAlign w:val="center"/>
          </w:tcPr>
          <w:p w14:paraId="2B2A17FD" w14:textId="2A88BC19" w:rsidR="007F1562" w:rsidRPr="001B531A" w:rsidRDefault="007F1562" w:rsidP="007F1562">
            <w:pPr>
              <w:rPr>
                <w:b/>
                <w:bCs/>
              </w:rPr>
            </w:pPr>
            <w:r w:rsidRPr="001B531A">
              <w:rPr>
                <w:b/>
                <w:bCs/>
              </w:rPr>
              <w:t>PERSON SPECIFICATION</w:t>
            </w:r>
          </w:p>
        </w:tc>
      </w:tr>
      <w:tr w:rsidR="007F1562" w:rsidRPr="001B531A" w14:paraId="6DF95EF8" w14:textId="77777777" w:rsidTr="00FF0B56">
        <w:tc>
          <w:tcPr>
            <w:tcW w:w="3316" w:type="dxa"/>
            <w:gridSpan w:val="2"/>
            <w:vAlign w:val="center"/>
          </w:tcPr>
          <w:p w14:paraId="12BEE224" w14:textId="45E88765" w:rsidR="007F1562" w:rsidRPr="001B531A" w:rsidRDefault="007F1562" w:rsidP="007F1562">
            <w:pPr>
              <w:rPr>
                <w:b/>
                <w:bCs/>
                <w:color w:val="181EA6"/>
              </w:rPr>
            </w:pPr>
            <w:r w:rsidRPr="001B531A">
              <w:rPr>
                <w:b/>
                <w:bCs/>
                <w:color w:val="181EA6"/>
              </w:rPr>
              <w:t>QUALIFICATIONS</w:t>
            </w:r>
          </w:p>
        </w:tc>
        <w:tc>
          <w:tcPr>
            <w:tcW w:w="1451" w:type="dxa"/>
            <w:vAlign w:val="center"/>
          </w:tcPr>
          <w:p w14:paraId="3FF64942" w14:textId="031C6778" w:rsidR="007F1562" w:rsidRPr="001B531A" w:rsidRDefault="007F1562" w:rsidP="007F1562">
            <w:pPr>
              <w:jc w:val="center"/>
              <w:rPr>
                <w:b/>
                <w:bCs/>
                <w:color w:val="181EA6"/>
              </w:rPr>
            </w:pPr>
            <w:r w:rsidRPr="001B531A">
              <w:rPr>
                <w:b/>
                <w:bCs/>
                <w:color w:val="181EA6"/>
              </w:rPr>
              <w:t>ESSENTIAL</w:t>
            </w:r>
          </w:p>
        </w:tc>
        <w:tc>
          <w:tcPr>
            <w:tcW w:w="2425" w:type="dxa"/>
            <w:vAlign w:val="center"/>
          </w:tcPr>
          <w:p w14:paraId="66653C12" w14:textId="39151135" w:rsidR="007F1562" w:rsidRPr="001B531A" w:rsidRDefault="007F1562" w:rsidP="007F1562">
            <w:pPr>
              <w:jc w:val="center"/>
              <w:rPr>
                <w:b/>
                <w:bCs/>
                <w:color w:val="181EA6"/>
              </w:rPr>
            </w:pPr>
            <w:r w:rsidRPr="001B531A">
              <w:rPr>
                <w:b/>
                <w:bCs/>
                <w:color w:val="181EA6"/>
              </w:rPr>
              <w:t>DESIRABLE</w:t>
            </w:r>
          </w:p>
        </w:tc>
        <w:tc>
          <w:tcPr>
            <w:tcW w:w="3267" w:type="dxa"/>
            <w:vAlign w:val="center"/>
          </w:tcPr>
          <w:p w14:paraId="25133C34" w14:textId="087F6AF2" w:rsidR="007F1562" w:rsidRPr="001B531A" w:rsidRDefault="007F1562" w:rsidP="007F1562">
            <w:pPr>
              <w:jc w:val="center"/>
              <w:rPr>
                <w:b/>
                <w:bCs/>
                <w:color w:val="181EA6"/>
              </w:rPr>
            </w:pPr>
            <w:r w:rsidRPr="001B531A">
              <w:rPr>
                <w:b/>
                <w:bCs/>
                <w:color w:val="181EA6"/>
              </w:rPr>
              <w:t>ASSESSMENT METHOD</w:t>
            </w:r>
          </w:p>
        </w:tc>
      </w:tr>
      <w:tr w:rsidR="007F1562" w:rsidRPr="001B531A" w14:paraId="0631E24E" w14:textId="77777777" w:rsidTr="00FF0B56">
        <w:tc>
          <w:tcPr>
            <w:tcW w:w="3316" w:type="dxa"/>
            <w:gridSpan w:val="2"/>
          </w:tcPr>
          <w:p w14:paraId="7DDA5C78" w14:textId="73904C9F" w:rsidR="007F1562" w:rsidRPr="00014A30" w:rsidRDefault="00BD3A5C" w:rsidP="00B36D41">
            <w:r w:rsidRPr="00014A30">
              <w:t>Vocational or professional qualifications in a relevant discipline</w:t>
            </w:r>
          </w:p>
        </w:tc>
        <w:sdt>
          <w:sdtPr>
            <w:rPr>
              <w:sz w:val="28"/>
              <w:szCs w:val="24"/>
            </w:rPr>
            <w:id w:val="426232864"/>
            <w15:color w:val="181EA6"/>
            <w14:checkbox>
              <w14:checked w14:val="1"/>
              <w14:checkedState w14:val="2612" w14:font="MS Gothic"/>
              <w14:uncheckedState w14:val="2610" w14:font="MS Gothic"/>
            </w14:checkbox>
          </w:sdtPr>
          <w:sdtEndPr/>
          <w:sdtContent>
            <w:tc>
              <w:tcPr>
                <w:tcW w:w="1451" w:type="dxa"/>
                <w:vAlign w:val="center"/>
              </w:tcPr>
              <w:p w14:paraId="3D1A5836" w14:textId="38D041E7" w:rsidR="007F1562" w:rsidRPr="001B531A" w:rsidRDefault="00BD3A5C" w:rsidP="007F1562">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EndPr/>
          <w:sdtContent>
            <w:tc>
              <w:tcPr>
                <w:tcW w:w="2425" w:type="dxa"/>
                <w:vAlign w:val="center"/>
              </w:tcPr>
              <w:p w14:paraId="36B6E9C2" w14:textId="35A91D25" w:rsidR="007F1562" w:rsidRPr="001B531A" w:rsidRDefault="007F1562" w:rsidP="007F1562">
                <w:pPr>
                  <w:jc w:val="center"/>
                </w:pPr>
                <w:r w:rsidRPr="001B531A">
                  <w:rPr>
                    <w:rFonts w:ascii="MS Gothic" w:eastAsia="MS Gothic" w:hAnsi="MS Gothic" w:hint="eastAsia"/>
                    <w:sz w:val="28"/>
                    <w:szCs w:val="24"/>
                  </w:rPr>
                  <w:t>☐</w:t>
                </w:r>
              </w:p>
            </w:tc>
          </w:sdtContent>
        </w:sdt>
        <w:tc>
          <w:tcPr>
            <w:tcW w:w="3267" w:type="dxa"/>
            <w:vAlign w:val="center"/>
          </w:tcPr>
          <w:p w14:paraId="22327EA9" w14:textId="28658CBA" w:rsidR="007F1562" w:rsidRPr="00014A30" w:rsidRDefault="002B168B" w:rsidP="007F1562">
            <w:pPr>
              <w:jc w:val="center"/>
            </w:pPr>
            <w:r w:rsidRPr="00014A30">
              <w:t>Application</w:t>
            </w:r>
          </w:p>
        </w:tc>
      </w:tr>
      <w:tr w:rsidR="007F1562" w:rsidRPr="001B531A" w14:paraId="5FBD9F6B" w14:textId="77777777" w:rsidTr="00FF0B56">
        <w:tc>
          <w:tcPr>
            <w:tcW w:w="3316" w:type="dxa"/>
            <w:gridSpan w:val="2"/>
          </w:tcPr>
          <w:p w14:paraId="6CBB22B2" w14:textId="1ADB7475" w:rsidR="007F1562" w:rsidRPr="00014A30" w:rsidRDefault="002B168B" w:rsidP="00B36D41">
            <w:r w:rsidRPr="00014A30">
              <w:t>Educated to degree level or equivalent experience in IT</w:t>
            </w:r>
          </w:p>
        </w:tc>
        <w:sdt>
          <w:sdtPr>
            <w:rPr>
              <w:sz w:val="28"/>
              <w:szCs w:val="24"/>
            </w:rPr>
            <w:id w:val="1738510745"/>
            <w15:color w:val="181EA6"/>
            <w14:checkbox>
              <w14:checked w14:val="1"/>
              <w14:checkedState w14:val="2612" w14:font="MS Gothic"/>
              <w14:uncheckedState w14:val="2610" w14:font="MS Gothic"/>
            </w14:checkbox>
          </w:sdtPr>
          <w:sdtEndPr/>
          <w:sdtContent>
            <w:tc>
              <w:tcPr>
                <w:tcW w:w="1451" w:type="dxa"/>
                <w:vAlign w:val="center"/>
              </w:tcPr>
              <w:p w14:paraId="622EE632" w14:textId="7282F94E" w:rsidR="007F1562" w:rsidRPr="001B531A" w:rsidRDefault="002B168B" w:rsidP="007F1562">
                <w:pPr>
                  <w:jc w:val="center"/>
                </w:pPr>
                <w:r>
                  <w:rPr>
                    <w:rFonts w:ascii="MS Gothic" w:eastAsia="MS Gothic" w:hAnsi="MS Gothic" w:hint="eastAsia"/>
                    <w:sz w:val="28"/>
                    <w:szCs w:val="24"/>
                  </w:rPr>
                  <w:t>☒</w:t>
                </w:r>
              </w:p>
            </w:tc>
          </w:sdtContent>
        </w:sdt>
        <w:sdt>
          <w:sdtPr>
            <w:rPr>
              <w:sz w:val="28"/>
              <w:szCs w:val="24"/>
            </w:rPr>
            <w:id w:val="788632741"/>
            <w15:color w:val="181EA6"/>
            <w14:checkbox>
              <w14:checked w14:val="0"/>
              <w14:checkedState w14:val="2612" w14:font="MS Gothic"/>
              <w14:uncheckedState w14:val="2610" w14:font="MS Gothic"/>
            </w14:checkbox>
          </w:sdtPr>
          <w:sdtEndPr/>
          <w:sdtContent>
            <w:tc>
              <w:tcPr>
                <w:tcW w:w="2425" w:type="dxa"/>
                <w:vAlign w:val="center"/>
              </w:tcPr>
              <w:p w14:paraId="3C41FCC8" w14:textId="781656A0" w:rsidR="007F1562" w:rsidRPr="001B531A" w:rsidRDefault="007F1562" w:rsidP="007F1562">
                <w:pPr>
                  <w:jc w:val="center"/>
                </w:pPr>
                <w:r w:rsidRPr="001B531A">
                  <w:rPr>
                    <w:rFonts w:ascii="MS Gothic" w:eastAsia="MS Gothic" w:hAnsi="MS Gothic" w:hint="eastAsia"/>
                    <w:sz w:val="28"/>
                    <w:szCs w:val="24"/>
                  </w:rPr>
                  <w:t>☐</w:t>
                </w:r>
              </w:p>
            </w:tc>
          </w:sdtContent>
        </w:sdt>
        <w:tc>
          <w:tcPr>
            <w:tcW w:w="3267" w:type="dxa"/>
            <w:vAlign w:val="center"/>
          </w:tcPr>
          <w:p w14:paraId="4A8B5EB8" w14:textId="153D7C21" w:rsidR="007F1562" w:rsidRPr="00014A30" w:rsidRDefault="002B168B" w:rsidP="007F1562">
            <w:pPr>
              <w:jc w:val="center"/>
            </w:pPr>
            <w:r w:rsidRPr="00014A30">
              <w:t>Application</w:t>
            </w:r>
          </w:p>
        </w:tc>
      </w:tr>
      <w:tr w:rsidR="007F1562" w:rsidRPr="001B531A" w14:paraId="02CAEEC9" w14:textId="77777777" w:rsidTr="00FF0B56">
        <w:tc>
          <w:tcPr>
            <w:tcW w:w="3316" w:type="dxa"/>
            <w:gridSpan w:val="2"/>
          </w:tcPr>
          <w:p w14:paraId="6D6FB31C" w14:textId="484A6002" w:rsidR="007F1562" w:rsidRPr="00014A30" w:rsidRDefault="002B168B" w:rsidP="00B36D41">
            <w:r w:rsidRPr="00014A30">
              <w:t>Relevant cybersecurity qualification (e.g. CISSP)</w:t>
            </w:r>
          </w:p>
        </w:tc>
        <w:sdt>
          <w:sdtPr>
            <w:rPr>
              <w:sz w:val="28"/>
              <w:szCs w:val="24"/>
            </w:rPr>
            <w:id w:val="403490411"/>
            <w15:color w:val="181EA6"/>
            <w14:checkbox>
              <w14:checked w14:val="1"/>
              <w14:checkedState w14:val="2612" w14:font="MS Gothic"/>
              <w14:uncheckedState w14:val="2610" w14:font="MS Gothic"/>
            </w14:checkbox>
          </w:sdtPr>
          <w:sdtEndPr/>
          <w:sdtContent>
            <w:tc>
              <w:tcPr>
                <w:tcW w:w="1451" w:type="dxa"/>
                <w:vAlign w:val="center"/>
              </w:tcPr>
              <w:p w14:paraId="71372597" w14:textId="5ACD13F2" w:rsidR="007F1562" w:rsidRPr="001B531A" w:rsidRDefault="002B168B" w:rsidP="007F1562">
                <w:pPr>
                  <w:jc w:val="center"/>
                </w:pPr>
                <w:r>
                  <w:rPr>
                    <w:rFonts w:ascii="MS Gothic" w:eastAsia="MS Gothic" w:hAnsi="MS Gothic" w:hint="eastAsia"/>
                    <w:sz w:val="28"/>
                    <w:szCs w:val="24"/>
                  </w:rPr>
                  <w:t>☒</w:t>
                </w:r>
              </w:p>
            </w:tc>
          </w:sdtContent>
        </w:sdt>
        <w:sdt>
          <w:sdtPr>
            <w:rPr>
              <w:sz w:val="28"/>
              <w:szCs w:val="24"/>
            </w:rPr>
            <w:id w:val="-226380302"/>
            <w15:color w:val="181EA6"/>
            <w14:checkbox>
              <w14:checked w14:val="0"/>
              <w14:checkedState w14:val="2612" w14:font="MS Gothic"/>
              <w14:uncheckedState w14:val="2610" w14:font="MS Gothic"/>
            </w14:checkbox>
          </w:sdtPr>
          <w:sdtEndPr/>
          <w:sdtContent>
            <w:tc>
              <w:tcPr>
                <w:tcW w:w="2425" w:type="dxa"/>
                <w:vAlign w:val="center"/>
              </w:tcPr>
              <w:p w14:paraId="6BAA0BC3" w14:textId="3E188E43" w:rsidR="007F1562" w:rsidRPr="001B531A" w:rsidRDefault="007F1562" w:rsidP="007F1562">
                <w:pPr>
                  <w:jc w:val="center"/>
                </w:pPr>
                <w:r w:rsidRPr="001B531A">
                  <w:rPr>
                    <w:rFonts w:ascii="MS Gothic" w:eastAsia="MS Gothic" w:hAnsi="MS Gothic" w:hint="eastAsia"/>
                    <w:sz w:val="28"/>
                    <w:szCs w:val="24"/>
                  </w:rPr>
                  <w:t>☐</w:t>
                </w:r>
              </w:p>
            </w:tc>
          </w:sdtContent>
        </w:sdt>
        <w:tc>
          <w:tcPr>
            <w:tcW w:w="3267" w:type="dxa"/>
            <w:vAlign w:val="center"/>
          </w:tcPr>
          <w:p w14:paraId="7592260E" w14:textId="0B8BAF39" w:rsidR="007F1562" w:rsidRPr="00014A30" w:rsidRDefault="002B168B" w:rsidP="007F1562">
            <w:pPr>
              <w:jc w:val="center"/>
            </w:pPr>
            <w:r w:rsidRPr="00014A30">
              <w:t>Application</w:t>
            </w:r>
          </w:p>
        </w:tc>
      </w:tr>
      <w:tr w:rsidR="002B168B" w:rsidRPr="001B531A" w14:paraId="2D151450" w14:textId="77777777" w:rsidTr="00FF0B56">
        <w:tc>
          <w:tcPr>
            <w:tcW w:w="3316" w:type="dxa"/>
            <w:gridSpan w:val="2"/>
          </w:tcPr>
          <w:p w14:paraId="33BDEDCF" w14:textId="302910E1" w:rsidR="002B168B" w:rsidRPr="00014A30" w:rsidRDefault="002B168B" w:rsidP="00B36D41">
            <w:r w:rsidRPr="00014A30">
              <w:t>Evidence of continuous professional development (e.g. ITIL, CompTIA, MCSE)</w:t>
            </w:r>
          </w:p>
        </w:tc>
        <w:sdt>
          <w:sdtPr>
            <w:rPr>
              <w:sz w:val="28"/>
              <w:szCs w:val="24"/>
            </w:rPr>
            <w:id w:val="-909851904"/>
            <w15:color w:val="181EA6"/>
            <w14:checkbox>
              <w14:checked w14:val="1"/>
              <w14:checkedState w14:val="2612" w14:font="MS Gothic"/>
              <w14:uncheckedState w14:val="2610" w14:font="MS Gothic"/>
            </w14:checkbox>
          </w:sdtPr>
          <w:sdtEndPr/>
          <w:sdtContent>
            <w:tc>
              <w:tcPr>
                <w:tcW w:w="1451" w:type="dxa"/>
                <w:vAlign w:val="center"/>
              </w:tcPr>
              <w:p w14:paraId="1858DAAB" w14:textId="46F51277" w:rsidR="002B168B" w:rsidRPr="001B531A" w:rsidRDefault="002B168B" w:rsidP="007F1562">
                <w:pPr>
                  <w:jc w:val="center"/>
                  <w:rPr>
                    <w:sz w:val="28"/>
                    <w:szCs w:val="24"/>
                  </w:rPr>
                </w:pPr>
                <w:r>
                  <w:rPr>
                    <w:rFonts w:ascii="MS Gothic" w:eastAsia="MS Gothic" w:hAnsi="MS Gothic" w:hint="eastAsia"/>
                    <w:sz w:val="28"/>
                    <w:szCs w:val="24"/>
                  </w:rPr>
                  <w:t>☒</w:t>
                </w:r>
              </w:p>
            </w:tc>
          </w:sdtContent>
        </w:sdt>
        <w:sdt>
          <w:sdtPr>
            <w:rPr>
              <w:sz w:val="28"/>
              <w:szCs w:val="24"/>
            </w:rPr>
            <w:id w:val="-1459329053"/>
            <w15:color w:val="181EA6"/>
            <w14:checkbox>
              <w14:checked w14:val="0"/>
              <w14:checkedState w14:val="2612" w14:font="MS Gothic"/>
              <w14:uncheckedState w14:val="2610" w14:font="MS Gothic"/>
            </w14:checkbox>
          </w:sdtPr>
          <w:sdtEndPr/>
          <w:sdtContent>
            <w:tc>
              <w:tcPr>
                <w:tcW w:w="2425" w:type="dxa"/>
                <w:vAlign w:val="center"/>
              </w:tcPr>
              <w:p w14:paraId="23C99C01" w14:textId="6435ED36" w:rsidR="002B168B" w:rsidRPr="001B531A" w:rsidRDefault="002B168B" w:rsidP="007F1562">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08728997" w14:textId="7C482A39" w:rsidR="002B168B" w:rsidRPr="00014A30" w:rsidRDefault="002B168B" w:rsidP="007F1562">
            <w:pPr>
              <w:jc w:val="center"/>
            </w:pPr>
            <w:r w:rsidRPr="00014A30">
              <w:t>Application</w:t>
            </w:r>
          </w:p>
        </w:tc>
      </w:tr>
      <w:tr w:rsidR="007F1562" w:rsidRPr="001B531A" w14:paraId="2E660CDA" w14:textId="77777777" w:rsidTr="00FF0B56">
        <w:tc>
          <w:tcPr>
            <w:tcW w:w="3316" w:type="dxa"/>
            <w:gridSpan w:val="2"/>
            <w:vAlign w:val="center"/>
          </w:tcPr>
          <w:p w14:paraId="4FCC9A05" w14:textId="71E77AC9" w:rsidR="007F1562" w:rsidRPr="00014A30" w:rsidRDefault="007F1562" w:rsidP="00B36D41">
            <w:r w:rsidRPr="00014A30">
              <w:rPr>
                <w:b/>
                <w:bCs/>
                <w:color w:val="181EA6"/>
              </w:rPr>
              <w:t>EXPERIENCE</w:t>
            </w:r>
          </w:p>
        </w:tc>
        <w:tc>
          <w:tcPr>
            <w:tcW w:w="1451" w:type="dxa"/>
            <w:vAlign w:val="center"/>
          </w:tcPr>
          <w:p w14:paraId="773D8E46" w14:textId="0FC70E9A" w:rsidR="007F1562" w:rsidRPr="001B531A" w:rsidRDefault="007F1562" w:rsidP="007F1562">
            <w:pPr>
              <w:jc w:val="center"/>
            </w:pPr>
            <w:r w:rsidRPr="001B531A">
              <w:rPr>
                <w:b/>
                <w:bCs/>
                <w:color w:val="181EA6"/>
              </w:rPr>
              <w:t>ESSENTIAL</w:t>
            </w:r>
          </w:p>
        </w:tc>
        <w:tc>
          <w:tcPr>
            <w:tcW w:w="2425" w:type="dxa"/>
            <w:vAlign w:val="center"/>
          </w:tcPr>
          <w:p w14:paraId="0F88192E" w14:textId="6287D70D" w:rsidR="007F1562" w:rsidRPr="001B531A" w:rsidRDefault="007F1562" w:rsidP="007F1562">
            <w:pPr>
              <w:jc w:val="center"/>
            </w:pPr>
            <w:r w:rsidRPr="001B531A">
              <w:rPr>
                <w:b/>
                <w:bCs/>
                <w:color w:val="181EA6"/>
              </w:rPr>
              <w:t>DESIRABLE</w:t>
            </w:r>
          </w:p>
        </w:tc>
        <w:tc>
          <w:tcPr>
            <w:tcW w:w="3267" w:type="dxa"/>
            <w:vAlign w:val="center"/>
          </w:tcPr>
          <w:p w14:paraId="733AB607" w14:textId="018FB73B" w:rsidR="007F1562" w:rsidRPr="00014A30" w:rsidRDefault="007F1562" w:rsidP="007F1562">
            <w:pPr>
              <w:jc w:val="center"/>
            </w:pPr>
            <w:r w:rsidRPr="00014A30">
              <w:rPr>
                <w:b/>
                <w:bCs/>
                <w:color w:val="181EA6"/>
              </w:rPr>
              <w:t>ASSESSMENT METHOD</w:t>
            </w:r>
          </w:p>
        </w:tc>
      </w:tr>
      <w:tr w:rsidR="007F1562" w:rsidRPr="001B531A" w14:paraId="1C0A49B3" w14:textId="77777777" w:rsidTr="00FF0B56">
        <w:tc>
          <w:tcPr>
            <w:tcW w:w="3316" w:type="dxa"/>
            <w:gridSpan w:val="2"/>
            <w:vAlign w:val="center"/>
          </w:tcPr>
          <w:p w14:paraId="1E56305C" w14:textId="224FF2BA" w:rsidR="007F1562" w:rsidRPr="00014A30" w:rsidRDefault="002E722D" w:rsidP="00B36D41">
            <w:pPr>
              <w:rPr>
                <w:color w:val="181EA6"/>
              </w:rPr>
            </w:pPr>
            <w:r w:rsidRPr="00014A30">
              <w:t>Substantial ICT experience incl. VMWare, switching, firewalls, hardware/software/network design</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vAlign w:val="center"/>
              </w:tcPr>
              <w:p w14:paraId="6B89F7D6" w14:textId="0FF4E824" w:rsidR="007F1562" w:rsidRPr="001B531A" w:rsidRDefault="002E722D" w:rsidP="007F1562">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2425" w:type="dxa"/>
                <w:vAlign w:val="center"/>
              </w:tcPr>
              <w:p w14:paraId="26F5B259" w14:textId="7FE6A328"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3AC7BF7F" w14:textId="2798E7C3" w:rsidR="007F1562" w:rsidRPr="00014A30" w:rsidRDefault="002E722D" w:rsidP="007F1562">
            <w:pPr>
              <w:jc w:val="center"/>
            </w:pPr>
            <w:r w:rsidRPr="00014A30">
              <w:t>Application/Interview</w:t>
            </w:r>
          </w:p>
        </w:tc>
      </w:tr>
      <w:tr w:rsidR="007F1562" w:rsidRPr="001B531A" w14:paraId="276BC4B3" w14:textId="77777777" w:rsidTr="00FF0B56">
        <w:tc>
          <w:tcPr>
            <w:tcW w:w="3316" w:type="dxa"/>
            <w:gridSpan w:val="2"/>
            <w:vAlign w:val="center"/>
          </w:tcPr>
          <w:p w14:paraId="0A9BDF8F" w14:textId="230F484D" w:rsidR="007F1562" w:rsidRPr="00014A30" w:rsidRDefault="002E722D" w:rsidP="00B36D41">
            <w:r w:rsidRPr="00014A30">
              <w:t>Strategy and policy development/delivery</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vAlign w:val="center"/>
              </w:tcPr>
              <w:p w14:paraId="18DC2E65" w14:textId="7D1820D7" w:rsidR="007F1562" w:rsidRPr="001B531A" w:rsidRDefault="0036595E" w:rsidP="007F1562">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2425" w:type="dxa"/>
                <w:vAlign w:val="center"/>
              </w:tcPr>
              <w:p w14:paraId="51EC8A12" w14:textId="4EAB0D3D"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7A79A2E9" w14:textId="3CF53331" w:rsidR="007F1562" w:rsidRPr="00014A30" w:rsidRDefault="002E722D" w:rsidP="007F1562">
            <w:pPr>
              <w:jc w:val="center"/>
            </w:pPr>
            <w:r w:rsidRPr="00014A30">
              <w:t>Application/Interview</w:t>
            </w:r>
          </w:p>
        </w:tc>
      </w:tr>
      <w:tr w:rsidR="007F1562" w:rsidRPr="001B531A" w14:paraId="310007BA" w14:textId="77777777" w:rsidTr="00FF0B56">
        <w:tc>
          <w:tcPr>
            <w:tcW w:w="3316" w:type="dxa"/>
            <w:gridSpan w:val="2"/>
            <w:vAlign w:val="center"/>
          </w:tcPr>
          <w:p w14:paraId="12EA00F6" w14:textId="73F7390D" w:rsidR="007F1562" w:rsidRPr="00014A30" w:rsidRDefault="00975541" w:rsidP="00B36D41">
            <w:r w:rsidRPr="00014A30">
              <w:t>Balancing user, organisational and technical needs</w:t>
            </w:r>
          </w:p>
        </w:tc>
        <w:sdt>
          <w:sdtPr>
            <w:rPr>
              <w:sz w:val="28"/>
              <w:szCs w:val="24"/>
            </w:rPr>
            <w:id w:val="642772306"/>
            <w15:color w:val="181EA6"/>
            <w14:checkbox>
              <w14:checked w14:val="1"/>
              <w14:checkedState w14:val="2612" w14:font="MS Gothic"/>
              <w14:uncheckedState w14:val="2610" w14:font="MS Gothic"/>
            </w14:checkbox>
          </w:sdtPr>
          <w:sdtEndPr/>
          <w:sdtContent>
            <w:tc>
              <w:tcPr>
                <w:tcW w:w="1451" w:type="dxa"/>
                <w:vAlign w:val="center"/>
              </w:tcPr>
              <w:p w14:paraId="363393C4" w14:textId="34370822" w:rsidR="007F1562" w:rsidRPr="001B531A" w:rsidRDefault="00DD4A1C" w:rsidP="007F1562">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sdtContent>
            <w:tc>
              <w:tcPr>
                <w:tcW w:w="2425" w:type="dxa"/>
                <w:vAlign w:val="center"/>
              </w:tcPr>
              <w:p w14:paraId="73B89B18" w14:textId="61E1085C"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0C22E035" w14:textId="5B5126F1" w:rsidR="007F1562" w:rsidRPr="00014A30" w:rsidRDefault="0036595E" w:rsidP="007F1562">
            <w:pPr>
              <w:jc w:val="center"/>
            </w:pPr>
            <w:r w:rsidRPr="00014A30">
              <w:t>Interview</w:t>
            </w:r>
          </w:p>
        </w:tc>
      </w:tr>
      <w:tr w:rsidR="00DD4A1C" w:rsidRPr="001B531A" w14:paraId="05906A7C" w14:textId="77777777" w:rsidTr="00FF0B56">
        <w:tc>
          <w:tcPr>
            <w:tcW w:w="3316" w:type="dxa"/>
            <w:gridSpan w:val="2"/>
            <w:vAlign w:val="center"/>
          </w:tcPr>
          <w:p w14:paraId="7C736FAE" w14:textId="2F1D73E2" w:rsidR="00DD4A1C" w:rsidRPr="00014A30" w:rsidRDefault="00DD4A1C" w:rsidP="00DD4A1C">
            <w:r w:rsidRPr="00014A30">
              <w:t>Running procurement projects</w:t>
            </w:r>
            <w:r w:rsidRPr="00014A30">
              <w:tab/>
            </w:r>
          </w:p>
        </w:tc>
        <w:sdt>
          <w:sdtPr>
            <w:rPr>
              <w:sz w:val="28"/>
              <w:szCs w:val="24"/>
            </w:rPr>
            <w:id w:val="1276134463"/>
            <w15:color w:val="181EA6"/>
            <w14:checkbox>
              <w14:checked w14:val="1"/>
              <w14:checkedState w14:val="2612" w14:font="MS Gothic"/>
              <w14:uncheckedState w14:val="2610" w14:font="MS Gothic"/>
            </w14:checkbox>
          </w:sdtPr>
          <w:sdtEndPr/>
          <w:sdtContent>
            <w:tc>
              <w:tcPr>
                <w:tcW w:w="1451" w:type="dxa"/>
                <w:vAlign w:val="center"/>
              </w:tcPr>
              <w:p w14:paraId="7390625D" w14:textId="3AAB3352" w:rsidR="00DD4A1C" w:rsidRPr="001B531A" w:rsidRDefault="00DD4A1C" w:rsidP="00DD4A1C">
                <w:pPr>
                  <w:jc w:val="center"/>
                  <w:rPr>
                    <w:sz w:val="28"/>
                    <w:szCs w:val="24"/>
                  </w:rPr>
                </w:pPr>
                <w:r>
                  <w:rPr>
                    <w:rFonts w:ascii="MS Gothic" w:eastAsia="MS Gothic" w:hAnsi="MS Gothic" w:hint="eastAsia"/>
                    <w:sz w:val="28"/>
                    <w:szCs w:val="24"/>
                  </w:rPr>
                  <w:t>☒</w:t>
                </w:r>
              </w:p>
            </w:tc>
          </w:sdtContent>
        </w:sdt>
        <w:sdt>
          <w:sdtPr>
            <w:rPr>
              <w:sz w:val="28"/>
              <w:szCs w:val="24"/>
            </w:rPr>
            <w:id w:val="1894999127"/>
            <w15:color w:val="181EA6"/>
            <w14:checkbox>
              <w14:checked w14:val="0"/>
              <w14:checkedState w14:val="2612" w14:font="MS Gothic"/>
              <w14:uncheckedState w14:val="2610" w14:font="MS Gothic"/>
            </w14:checkbox>
          </w:sdtPr>
          <w:sdtEndPr/>
          <w:sdtContent>
            <w:tc>
              <w:tcPr>
                <w:tcW w:w="2425" w:type="dxa"/>
                <w:vAlign w:val="center"/>
              </w:tcPr>
              <w:p w14:paraId="051A893E" w14:textId="54DCB26B" w:rsidR="00DD4A1C" w:rsidRPr="001B531A" w:rsidRDefault="00DD4A1C" w:rsidP="00DD4A1C">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660FC1F3" w14:textId="63BBAFCF" w:rsidR="00DD4A1C" w:rsidRPr="00014A30" w:rsidRDefault="0036595E" w:rsidP="00DD4A1C">
            <w:pPr>
              <w:jc w:val="center"/>
            </w:pPr>
            <w:r w:rsidRPr="00014A30">
              <w:t>Application/Interview</w:t>
            </w:r>
          </w:p>
        </w:tc>
      </w:tr>
      <w:tr w:rsidR="00DD4A1C" w:rsidRPr="001B531A" w14:paraId="4CF14C11" w14:textId="77777777" w:rsidTr="00FF0B56">
        <w:tc>
          <w:tcPr>
            <w:tcW w:w="3316" w:type="dxa"/>
            <w:gridSpan w:val="2"/>
            <w:vAlign w:val="center"/>
          </w:tcPr>
          <w:p w14:paraId="6F6C968D" w14:textId="292D8EA9" w:rsidR="00DD4A1C" w:rsidRPr="00014A30" w:rsidRDefault="00DD4A1C" w:rsidP="00DD4A1C">
            <w:r w:rsidRPr="00014A30">
              <w:t>Team leadership or line management</w:t>
            </w:r>
          </w:p>
        </w:tc>
        <w:sdt>
          <w:sdtPr>
            <w:rPr>
              <w:sz w:val="28"/>
              <w:szCs w:val="24"/>
            </w:rPr>
            <w:id w:val="1667907986"/>
            <w15:color w:val="181EA6"/>
            <w14:checkbox>
              <w14:checked w14:val="1"/>
              <w14:checkedState w14:val="2612" w14:font="MS Gothic"/>
              <w14:uncheckedState w14:val="2610" w14:font="MS Gothic"/>
            </w14:checkbox>
          </w:sdtPr>
          <w:sdtEndPr/>
          <w:sdtContent>
            <w:tc>
              <w:tcPr>
                <w:tcW w:w="1451" w:type="dxa"/>
                <w:vAlign w:val="center"/>
              </w:tcPr>
              <w:p w14:paraId="33D89DB4" w14:textId="697DEDD5" w:rsidR="00DD4A1C" w:rsidRPr="001B531A" w:rsidRDefault="00DD4A1C" w:rsidP="00DD4A1C">
                <w:pPr>
                  <w:jc w:val="center"/>
                  <w:rPr>
                    <w:sz w:val="28"/>
                    <w:szCs w:val="24"/>
                  </w:rPr>
                </w:pPr>
                <w:r>
                  <w:rPr>
                    <w:rFonts w:ascii="MS Gothic" w:eastAsia="MS Gothic" w:hAnsi="MS Gothic" w:hint="eastAsia"/>
                    <w:sz w:val="28"/>
                    <w:szCs w:val="24"/>
                  </w:rPr>
                  <w:t>☒</w:t>
                </w:r>
              </w:p>
            </w:tc>
          </w:sdtContent>
        </w:sdt>
        <w:sdt>
          <w:sdtPr>
            <w:rPr>
              <w:sz w:val="28"/>
              <w:szCs w:val="24"/>
            </w:rPr>
            <w:id w:val="1043561946"/>
            <w15:color w:val="181EA6"/>
            <w14:checkbox>
              <w14:checked w14:val="0"/>
              <w14:checkedState w14:val="2612" w14:font="MS Gothic"/>
              <w14:uncheckedState w14:val="2610" w14:font="MS Gothic"/>
            </w14:checkbox>
          </w:sdtPr>
          <w:sdtEndPr/>
          <w:sdtContent>
            <w:tc>
              <w:tcPr>
                <w:tcW w:w="2425" w:type="dxa"/>
                <w:vAlign w:val="center"/>
              </w:tcPr>
              <w:p w14:paraId="1826CD3F" w14:textId="32159208" w:rsidR="00DD4A1C" w:rsidRPr="001B531A" w:rsidRDefault="00DD4A1C" w:rsidP="00DD4A1C">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239CAEF9" w14:textId="18233470" w:rsidR="00DD4A1C" w:rsidRPr="00014A30" w:rsidRDefault="0036595E" w:rsidP="00DD4A1C">
            <w:pPr>
              <w:jc w:val="center"/>
            </w:pPr>
            <w:r w:rsidRPr="00014A30">
              <w:t>Application/Interview</w:t>
            </w:r>
          </w:p>
        </w:tc>
      </w:tr>
      <w:tr w:rsidR="00DD4A1C" w:rsidRPr="001B531A" w14:paraId="490439F6" w14:textId="77777777" w:rsidTr="00FF0B56">
        <w:tc>
          <w:tcPr>
            <w:tcW w:w="3316" w:type="dxa"/>
            <w:gridSpan w:val="2"/>
            <w:vAlign w:val="center"/>
          </w:tcPr>
          <w:p w14:paraId="6FCE88EA" w14:textId="496A96C3" w:rsidR="00DD4A1C" w:rsidRPr="00014A30" w:rsidRDefault="00DD4A1C" w:rsidP="00DD4A1C">
            <w:r w:rsidRPr="00014A30">
              <w:t>Server installation and support in virtualised environments</w:t>
            </w:r>
          </w:p>
        </w:tc>
        <w:sdt>
          <w:sdtPr>
            <w:rPr>
              <w:sz w:val="28"/>
              <w:szCs w:val="24"/>
            </w:rPr>
            <w:id w:val="18900736"/>
            <w15:color w:val="181EA6"/>
            <w14:checkbox>
              <w14:checked w14:val="1"/>
              <w14:checkedState w14:val="2612" w14:font="MS Gothic"/>
              <w14:uncheckedState w14:val="2610" w14:font="MS Gothic"/>
            </w14:checkbox>
          </w:sdtPr>
          <w:sdtEndPr/>
          <w:sdtContent>
            <w:tc>
              <w:tcPr>
                <w:tcW w:w="1451" w:type="dxa"/>
                <w:vAlign w:val="center"/>
              </w:tcPr>
              <w:p w14:paraId="616763EE" w14:textId="5B234EBB" w:rsidR="00DD4A1C" w:rsidRPr="001B531A" w:rsidRDefault="00DD4A1C" w:rsidP="00DD4A1C">
                <w:pPr>
                  <w:jc w:val="center"/>
                  <w:rPr>
                    <w:sz w:val="28"/>
                    <w:szCs w:val="24"/>
                  </w:rPr>
                </w:pPr>
                <w:r>
                  <w:rPr>
                    <w:rFonts w:ascii="MS Gothic" w:eastAsia="MS Gothic" w:hAnsi="MS Gothic" w:hint="eastAsia"/>
                    <w:sz w:val="28"/>
                    <w:szCs w:val="24"/>
                  </w:rPr>
                  <w:t>☒</w:t>
                </w:r>
              </w:p>
            </w:tc>
          </w:sdtContent>
        </w:sdt>
        <w:sdt>
          <w:sdtPr>
            <w:rPr>
              <w:sz w:val="28"/>
              <w:szCs w:val="24"/>
            </w:rPr>
            <w:id w:val="-383795686"/>
            <w15:color w:val="181EA6"/>
            <w14:checkbox>
              <w14:checked w14:val="0"/>
              <w14:checkedState w14:val="2612" w14:font="MS Gothic"/>
              <w14:uncheckedState w14:val="2610" w14:font="MS Gothic"/>
            </w14:checkbox>
          </w:sdtPr>
          <w:sdtEndPr/>
          <w:sdtContent>
            <w:tc>
              <w:tcPr>
                <w:tcW w:w="2425" w:type="dxa"/>
                <w:vAlign w:val="center"/>
              </w:tcPr>
              <w:p w14:paraId="56718317" w14:textId="297832E7" w:rsidR="00DD4A1C" w:rsidRPr="001B531A" w:rsidRDefault="00DD4A1C" w:rsidP="00DD4A1C">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5BBEFD31" w14:textId="0B57C4CC" w:rsidR="00DD4A1C" w:rsidRPr="00014A30" w:rsidRDefault="0036595E" w:rsidP="00DD4A1C">
            <w:pPr>
              <w:jc w:val="center"/>
            </w:pPr>
            <w:r w:rsidRPr="00014A30">
              <w:t>Application/Interview</w:t>
            </w:r>
          </w:p>
        </w:tc>
      </w:tr>
      <w:tr w:rsidR="00DD4A1C" w:rsidRPr="001B531A" w14:paraId="1B1C6597" w14:textId="77777777" w:rsidTr="00FF0B56">
        <w:tc>
          <w:tcPr>
            <w:tcW w:w="3316" w:type="dxa"/>
            <w:gridSpan w:val="2"/>
            <w:vAlign w:val="center"/>
          </w:tcPr>
          <w:p w14:paraId="37408331" w14:textId="6A117BF1" w:rsidR="00DD4A1C" w:rsidRPr="00014A30" w:rsidRDefault="00DD4A1C" w:rsidP="00DD4A1C">
            <w:r w:rsidRPr="00014A30">
              <w:lastRenderedPageBreak/>
              <w:t>Backup and disaster recovery solutions</w:t>
            </w:r>
            <w:r w:rsidRPr="00014A30">
              <w:tab/>
            </w:r>
          </w:p>
        </w:tc>
        <w:sdt>
          <w:sdtPr>
            <w:rPr>
              <w:sz w:val="28"/>
              <w:szCs w:val="24"/>
            </w:rPr>
            <w:id w:val="109787826"/>
            <w15:color w:val="181EA6"/>
            <w14:checkbox>
              <w14:checked w14:val="1"/>
              <w14:checkedState w14:val="2612" w14:font="MS Gothic"/>
              <w14:uncheckedState w14:val="2610" w14:font="MS Gothic"/>
            </w14:checkbox>
          </w:sdtPr>
          <w:sdtEndPr/>
          <w:sdtContent>
            <w:tc>
              <w:tcPr>
                <w:tcW w:w="1451" w:type="dxa"/>
                <w:vAlign w:val="center"/>
              </w:tcPr>
              <w:p w14:paraId="40F5C831" w14:textId="01791D3C" w:rsidR="00DD4A1C" w:rsidRPr="001B531A" w:rsidRDefault="00DD4A1C" w:rsidP="00DD4A1C">
                <w:pPr>
                  <w:jc w:val="center"/>
                  <w:rPr>
                    <w:sz w:val="28"/>
                    <w:szCs w:val="24"/>
                  </w:rPr>
                </w:pPr>
                <w:r>
                  <w:rPr>
                    <w:rFonts w:ascii="MS Gothic" w:eastAsia="MS Gothic" w:hAnsi="MS Gothic" w:hint="eastAsia"/>
                    <w:sz w:val="28"/>
                    <w:szCs w:val="24"/>
                  </w:rPr>
                  <w:t>☒</w:t>
                </w:r>
              </w:p>
            </w:tc>
          </w:sdtContent>
        </w:sdt>
        <w:sdt>
          <w:sdtPr>
            <w:rPr>
              <w:sz w:val="28"/>
              <w:szCs w:val="24"/>
            </w:rPr>
            <w:id w:val="1019657552"/>
            <w15:color w:val="181EA6"/>
            <w14:checkbox>
              <w14:checked w14:val="0"/>
              <w14:checkedState w14:val="2612" w14:font="MS Gothic"/>
              <w14:uncheckedState w14:val="2610" w14:font="MS Gothic"/>
            </w14:checkbox>
          </w:sdtPr>
          <w:sdtEndPr/>
          <w:sdtContent>
            <w:tc>
              <w:tcPr>
                <w:tcW w:w="2425" w:type="dxa"/>
                <w:vAlign w:val="center"/>
              </w:tcPr>
              <w:p w14:paraId="300DCE07" w14:textId="034EE7F2" w:rsidR="00DD4A1C" w:rsidRPr="001B531A" w:rsidRDefault="00DD4A1C" w:rsidP="00DD4A1C">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1CA5AE4C" w14:textId="72288773" w:rsidR="00DD4A1C" w:rsidRPr="00014A30" w:rsidRDefault="0036595E" w:rsidP="00DD4A1C">
            <w:pPr>
              <w:jc w:val="center"/>
            </w:pPr>
            <w:r w:rsidRPr="00014A30">
              <w:t>Application/Interview</w:t>
            </w:r>
          </w:p>
        </w:tc>
      </w:tr>
      <w:tr w:rsidR="00DD4A1C" w:rsidRPr="001B531A" w14:paraId="144A5443" w14:textId="77777777" w:rsidTr="00FF0B56">
        <w:tc>
          <w:tcPr>
            <w:tcW w:w="3316" w:type="dxa"/>
            <w:gridSpan w:val="2"/>
            <w:vAlign w:val="center"/>
          </w:tcPr>
          <w:p w14:paraId="555EF19F" w14:textId="31E49B58" w:rsidR="00DD4A1C" w:rsidRPr="00014A30" w:rsidRDefault="00DD4A1C" w:rsidP="00DD4A1C">
            <w:r w:rsidRPr="00014A30">
              <w:t>Analysing and documenting user requirements</w:t>
            </w:r>
            <w:r w:rsidRPr="00014A30">
              <w:tab/>
            </w:r>
          </w:p>
        </w:tc>
        <w:sdt>
          <w:sdtPr>
            <w:rPr>
              <w:sz w:val="28"/>
              <w:szCs w:val="24"/>
            </w:rPr>
            <w:id w:val="172615580"/>
            <w15:color w:val="181EA6"/>
            <w14:checkbox>
              <w14:checked w14:val="0"/>
              <w14:checkedState w14:val="2612" w14:font="MS Gothic"/>
              <w14:uncheckedState w14:val="2610" w14:font="MS Gothic"/>
            </w14:checkbox>
          </w:sdtPr>
          <w:sdtEndPr/>
          <w:sdtContent>
            <w:tc>
              <w:tcPr>
                <w:tcW w:w="1451" w:type="dxa"/>
                <w:vAlign w:val="center"/>
              </w:tcPr>
              <w:p w14:paraId="36683BF3" w14:textId="463A3AEE" w:rsidR="00DD4A1C" w:rsidRPr="001B531A" w:rsidRDefault="0036595E" w:rsidP="00DD4A1C">
                <w:pPr>
                  <w:jc w:val="center"/>
                  <w:rPr>
                    <w:sz w:val="28"/>
                    <w:szCs w:val="24"/>
                  </w:rPr>
                </w:pPr>
                <w:r>
                  <w:rPr>
                    <w:rFonts w:ascii="MS Gothic" w:eastAsia="MS Gothic" w:hAnsi="MS Gothic" w:hint="eastAsia"/>
                    <w:sz w:val="28"/>
                    <w:szCs w:val="24"/>
                  </w:rPr>
                  <w:t>☐</w:t>
                </w:r>
              </w:p>
            </w:tc>
          </w:sdtContent>
        </w:sdt>
        <w:sdt>
          <w:sdtPr>
            <w:rPr>
              <w:sz w:val="28"/>
              <w:szCs w:val="24"/>
            </w:rPr>
            <w:id w:val="-751506542"/>
            <w15:color w:val="181EA6"/>
            <w14:checkbox>
              <w14:checked w14:val="1"/>
              <w14:checkedState w14:val="2612" w14:font="MS Gothic"/>
              <w14:uncheckedState w14:val="2610" w14:font="MS Gothic"/>
            </w14:checkbox>
          </w:sdtPr>
          <w:sdtEndPr/>
          <w:sdtContent>
            <w:tc>
              <w:tcPr>
                <w:tcW w:w="2425" w:type="dxa"/>
                <w:vAlign w:val="center"/>
              </w:tcPr>
              <w:p w14:paraId="57D0B54A" w14:textId="4E6FDBA8" w:rsidR="00DD4A1C" w:rsidRPr="001B531A" w:rsidRDefault="0036595E" w:rsidP="00DD4A1C">
                <w:pPr>
                  <w:jc w:val="center"/>
                  <w:rPr>
                    <w:sz w:val="28"/>
                    <w:szCs w:val="24"/>
                  </w:rPr>
                </w:pPr>
                <w:r>
                  <w:rPr>
                    <w:rFonts w:ascii="MS Gothic" w:eastAsia="MS Gothic" w:hAnsi="MS Gothic" w:hint="eastAsia"/>
                    <w:sz w:val="28"/>
                    <w:szCs w:val="24"/>
                  </w:rPr>
                  <w:t>☒</w:t>
                </w:r>
              </w:p>
            </w:tc>
          </w:sdtContent>
        </w:sdt>
        <w:tc>
          <w:tcPr>
            <w:tcW w:w="3267" w:type="dxa"/>
            <w:vAlign w:val="center"/>
          </w:tcPr>
          <w:p w14:paraId="7CC7B3D1" w14:textId="007715ED" w:rsidR="00DD4A1C" w:rsidRPr="00014A30" w:rsidRDefault="0036595E" w:rsidP="00DD4A1C">
            <w:pPr>
              <w:jc w:val="center"/>
            </w:pPr>
            <w:r w:rsidRPr="00014A30">
              <w:t>Application</w:t>
            </w:r>
          </w:p>
        </w:tc>
      </w:tr>
      <w:tr w:rsidR="00DD4A1C" w:rsidRPr="001B531A" w14:paraId="4E583EE7" w14:textId="77777777" w:rsidTr="00FF0B56">
        <w:tc>
          <w:tcPr>
            <w:tcW w:w="3316" w:type="dxa"/>
            <w:gridSpan w:val="2"/>
            <w:vAlign w:val="center"/>
          </w:tcPr>
          <w:p w14:paraId="771560BE" w14:textId="42DC3893" w:rsidR="00DD4A1C" w:rsidRPr="00014A30" w:rsidRDefault="00DD4A1C" w:rsidP="00DD4A1C">
            <w:r w:rsidRPr="00014A30">
              <w:t>Public sector experience</w:t>
            </w:r>
            <w:r w:rsidRPr="00014A30">
              <w:tab/>
            </w:r>
          </w:p>
        </w:tc>
        <w:sdt>
          <w:sdtPr>
            <w:rPr>
              <w:sz w:val="28"/>
              <w:szCs w:val="24"/>
            </w:rPr>
            <w:id w:val="-1715723947"/>
            <w15:color w:val="181EA6"/>
            <w14:checkbox>
              <w14:checked w14:val="0"/>
              <w14:checkedState w14:val="2612" w14:font="MS Gothic"/>
              <w14:uncheckedState w14:val="2610" w14:font="MS Gothic"/>
            </w14:checkbox>
          </w:sdtPr>
          <w:sdtEndPr/>
          <w:sdtContent>
            <w:tc>
              <w:tcPr>
                <w:tcW w:w="1451" w:type="dxa"/>
                <w:vAlign w:val="center"/>
              </w:tcPr>
              <w:p w14:paraId="0A2D45BF" w14:textId="13BA9217" w:rsidR="00DD4A1C" w:rsidRPr="001B531A" w:rsidRDefault="0036595E" w:rsidP="00DD4A1C">
                <w:pPr>
                  <w:jc w:val="center"/>
                  <w:rPr>
                    <w:sz w:val="28"/>
                    <w:szCs w:val="24"/>
                  </w:rPr>
                </w:pPr>
                <w:r>
                  <w:rPr>
                    <w:rFonts w:ascii="MS Gothic" w:eastAsia="MS Gothic" w:hAnsi="MS Gothic" w:hint="eastAsia"/>
                    <w:sz w:val="28"/>
                    <w:szCs w:val="24"/>
                  </w:rPr>
                  <w:t>☐</w:t>
                </w:r>
              </w:p>
            </w:tc>
          </w:sdtContent>
        </w:sdt>
        <w:sdt>
          <w:sdtPr>
            <w:rPr>
              <w:sz w:val="28"/>
              <w:szCs w:val="24"/>
            </w:rPr>
            <w:id w:val="-1140572481"/>
            <w15:color w:val="181EA6"/>
            <w14:checkbox>
              <w14:checked w14:val="1"/>
              <w14:checkedState w14:val="2612" w14:font="MS Gothic"/>
              <w14:uncheckedState w14:val="2610" w14:font="MS Gothic"/>
            </w14:checkbox>
          </w:sdtPr>
          <w:sdtEndPr/>
          <w:sdtContent>
            <w:tc>
              <w:tcPr>
                <w:tcW w:w="2425" w:type="dxa"/>
                <w:vAlign w:val="center"/>
              </w:tcPr>
              <w:p w14:paraId="05D97972" w14:textId="2EB762EA" w:rsidR="00DD4A1C" w:rsidRPr="001B531A" w:rsidRDefault="0036595E" w:rsidP="00DD4A1C">
                <w:pPr>
                  <w:jc w:val="center"/>
                  <w:rPr>
                    <w:sz w:val="28"/>
                    <w:szCs w:val="24"/>
                  </w:rPr>
                </w:pPr>
                <w:r>
                  <w:rPr>
                    <w:rFonts w:ascii="MS Gothic" w:eastAsia="MS Gothic" w:hAnsi="MS Gothic" w:hint="eastAsia"/>
                    <w:sz w:val="28"/>
                    <w:szCs w:val="24"/>
                  </w:rPr>
                  <w:t>☒</w:t>
                </w:r>
              </w:p>
            </w:tc>
          </w:sdtContent>
        </w:sdt>
        <w:tc>
          <w:tcPr>
            <w:tcW w:w="3267" w:type="dxa"/>
            <w:vAlign w:val="center"/>
          </w:tcPr>
          <w:p w14:paraId="0314C1B7" w14:textId="3071EA5C" w:rsidR="00DD4A1C" w:rsidRPr="00014A30" w:rsidRDefault="0036595E" w:rsidP="00DD4A1C">
            <w:pPr>
              <w:jc w:val="center"/>
            </w:pPr>
            <w:r w:rsidRPr="00014A30">
              <w:t>Application</w:t>
            </w:r>
          </w:p>
        </w:tc>
      </w:tr>
      <w:tr w:rsidR="007F1562" w:rsidRPr="001B531A" w14:paraId="2231765F" w14:textId="77777777" w:rsidTr="00FF0B56">
        <w:tc>
          <w:tcPr>
            <w:tcW w:w="3316" w:type="dxa"/>
            <w:gridSpan w:val="2"/>
            <w:vAlign w:val="center"/>
          </w:tcPr>
          <w:p w14:paraId="3FEE1E75" w14:textId="16321416" w:rsidR="007F1562" w:rsidRPr="00014A30" w:rsidRDefault="007F1562" w:rsidP="00B36D41">
            <w:pPr>
              <w:rPr>
                <w:b/>
                <w:bCs/>
                <w:color w:val="181EA6"/>
              </w:rPr>
            </w:pPr>
            <w:r w:rsidRPr="00014A30">
              <w:rPr>
                <w:b/>
                <w:bCs/>
                <w:color w:val="181EA6"/>
              </w:rPr>
              <w:t>SKILLS</w:t>
            </w:r>
          </w:p>
        </w:tc>
        <w:tc>
          <w:tcPr>
            <w:tcW w:w="1451" w:type="dxa"/>
            <w:vAlign w:val="center"/>
          </w:tcPr>
          <w:p w14:paraId="2D13548F" w14:textId="0E1F901D" w:rsidR="007F1562" w:rsidRPr="001B531A" w:rsidRDefault="007F1562" w:rsidP="007F1562">
            <w:pPr>
              <w:jc w:val="center"/>
              <w:rPr>
                <w:b/>
                <w:bCs/>
                <w:color w:val="181EA6"/>
              </w:rPr>
            </w:pPr>
            <w:r w:rsidRPr="001B531A">
              <w:rPr>
                <w:b/>
                <w:bCs/>
                <w:color w:val="181EA6"/>
              </w:rPr>
              <w:t>ESSENTIAL</w:t>
            </w:r>
          </w:p>
        </w:tc>
        <w:tc>
          <w:tcPr>
            <w:tcW w:w="2425" w:type="dxa"/>
            <w:vAlign w:val="center"/>
          </w:tcPr>
          <w:p w14:paraId="599FB48F" w14:textId="6BE85B09" w:rsidR="007F1562" w:rsidRPr="001B531A" w:rsidRDefault="007F1562" w:rsidP="007F1562">
            <w:pPr>
              <w:jc w:val="center"/>
              <w:rPr>
                <w:b/>
                <w:bCs/>
                <w:color w:val="181EA6"/>
              </w:rPr>
            </w:pPr>
            <w:r w:rsidRPr="001B531A">
              <w:rPr>
                <w:b/>
                <w:bCs/>
                <w:color w:val="181EA6"/>
              </w:rPr>
              <w:t>DESIRABLE</w:t>
            </w:r>
          </w:p>
        </w:tc>
        <w:tc>
          <w:tcPr>
            <w:tcW w:w="3267" w:type="dxa"/>
            <w:vAlign w:val="center"/>
          </w:tcPr>
          <w:p w14:paraId="5EDEBE25" w14:textId="6F6F4272" w:rsidR="007F1562" w:rsidRPr="00014A30" w:rsidRDefault="007F1562" w:rsidP="007F1562">
            <w:pPr>
              <w:jc w:val="center"/>
              <w:rPr>
                <w:b/>
                <w:bCs/>
                <w:color w:val="181EA6"/>
              </w:rPr>
            </w:pPr>
            <w:r w:rsidRPr="00014A30">
              <w:rPr>
                <w:b/>
                <w:bCs/>
                <w:color w:val="181EA6"/>
              </w:rPr>
              <w:t>ASSESSMENT METHOD</w:t>
            </w:r>
          </w:p>
        </w:tc>
      </w:tr>
      <w:tr w:rsidR="007F1562" w:rsidRPr="001B531A" w14:paraId="0D1CAD45" w14:textId="77777777" w:rsidTr="00FF0B56">
        <w:tc>
          <w:tcPr>
            <w:tcW w:w="3316" w:type="dxa"/>
            <w:gridSpan w:val="2"/>
            <w:vAlign w:val="center"/>
          </w:tcPr>
          <w:p w14:paraId="5DF3D4D0" w14:textId="38A8D4EF" w:rsidR="007F1562" w:rsidRPr="00014A30" w:rsidRDefault="00343146" w:rsidP="00B36D41">
            <w:pPr>
              <w:rPr>
                <w:color w:val="181EA6"/>
              </w:rPr>
            </w:pPr>
            <w:r w:rsidRPr="00014A30">
              <w:t>Excellent interpersonal skills</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vAlign w:val="center"/>
              </w:tcPr>
              <w:p w14:paraId="6E381922" w14:textId="21FB8768" w:rsidR="007F1562" w:rsidRPr="001B531A" w:rsidRDefault="00343146" w:rsidP="007F1562">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2425" w:type="dxa"/>
                <w:vAlign w:val="center"/>
              </w:tcPr>
              <w:p w14:paraId="79292AEE" w14:textId="57FC20F5"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3B60D6C9" w14:textId="3E272433" w:rsidR="007F1562" w:rsidRPr="00014A30" w:rsidRDefault="00343146" w:rsidP="007F1562">
            <w:pPr>
              <w:jc w:val="center"/>
            </w:pPr>
            <w:r w:rsidRPr="00014A30">
              <w:t>Interview</w:t>
            </w:r>
          </w:p>
        </w:tc>
      </w:tr>
      <w:tr w:rsidR="007F1562" w:rsidRPr="001B531A" w14:paraId="322693E2" w14:textId="77777777" w:rsidTr="00FF0B56">
        <w:tc>
          <w:tcPr>
            <w:tcW w:w="3316" w:type="dxa"/>
            <w:gridSpan w:val="2"/>
            <w:vAlign w:val="center"/>
          </w:tcPr>
          <w:p w14:paraId="3A7252A6" w14:textId="7C621C08" w:rsidR="007F1562" w:rsidRPr="00014A30" w:rsidRDefault="00343146" w:rsidP="00B36D41">
            <w:r w:rsidRPr="00014A30">
              <w:t>Expert knowledge of security/system design, tools, platforms, best practices, trends and risks</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vAlign w:val="center"/>
              </w:tcPr>
              <w:p w14:paraId="4ED9886A" w14:textId="4A348FF9" w:rsidR="007F1562" w:rsidRPr="001B531A" w:rsidRDefault="00BA606E" w:rsidP="007F1562">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2425" w:type="dxa"/>
                <w:vAlign w:val="center"/>
              </w:tcPr>
              <w:p w14:paraId="0A5329BF" w14:textId="427347F4"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337532B2" w14:textId="0457EBA8" w:rsidR="007F1562" w:rsidRPr="00014A30" w:rsidRDefault="00A01F5C" w:rsidP="007F1562">
            <w:pPr>
              <w:jc w:val="center"/>
            </w:pPr>
            <w:r w:rsidRPr="00014A30">
              <w:t>Interview</w:t>
            </w:r>
          </w:p>
        </w:tc>
      </w:tr>
      <w:tr w:rsidR="007F1562" w:rsidRPr="001B531A" w14:paraId="61EB83DE" w14:textId="77777777" w:rsidTr="00FF0B56">
        <w:tc>
          <w:tcPr>
            <w:tcW w:w="3316" w:type="dxa"/>
            <w:gridSpan w:val="2"/>
            <w:vAlign w:val="center"/>
          </w:tcPr>
          <w:p w14:paraId="64E801E9" w14:textId="71984CA5" w:rsidR="007F1562" w:rsidRPr="00014A30" w:rsidRDefault="00343146" w:rsidP="00B36D41">
            <w:r w:rsidRPr="00014A30">
              <w:t>Deep knowledge of modern tech and security practices (services, infrastructure, hosting, platforms)</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vAlign w:val="center"/>
              </w:tcPr>
              <w:p w14:paraId="339E2D9F" w14:textId="52DB2BF7" w:rsidR="007F1562" w:rsidRPr="001B531A" w:rsidRDefault="0060611D" w:rsidP="007F1562">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2425" w:type="dxa"/>
                <w:vAlign w:val="center"/>
              </w:tcPr>
              <w:p w14:paraId="56490EC4" w14:textId="5B44E90E" w:rsidR="007F1562" w:rsidRPr="001B531A" w:rsidRDefault="007F1562" w:rsidP="007F1562">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4BC86585" w14:textId="5701A175" w:rsidR="007F1562" w:rsidRPr="00014A30" w:rsidRDefault="00A01F5C" w:rsidP="007F1562">
            <w:pPr>
              <w:jc w:val="center"/>
            </w:pPr>
            <w:r w:rsidRPr="00014A30">
              <w:t>Interview</w:t>
            </w:r>
          </w:p>
        </w:tc>
      </w:tr>
      <w:tr w:rsidR="0060611D" w:rsidRPr="001B531A" w14:paraId="22CF50DA" w14:textId="77777777" w:rsidTr="00FF0B56">
        <w:tc>
          <w:tcPr>
            <w:tcW w:w="3316" w:type="dxa"/>
            <w:gridSpan w:val="2"/>
            <w:vAlign w:val="center"/>
          </w:tcPr>
          <w:p w14:paraId="44B0C719" w14:textId="3B72927F" w:rsidR="0060611D" w:rsidRPr="00014A30" w:rsidRDefault="0060611D" w:rsidP="0060611D">
            <w:r w:rsidRPr="00014A30">
              <w:t>Ability to present complex technical ideas simply</w:t>
            </w:r>
            <w:r w:rsidRPr="00014A30">
              <w:tab/>
            </w:r>
          </w:p>
        </w:tc>
        <w:sdt>
          <w:sdtPr>
            <w:rPr>
              <w:sz w:val="28"/>
              <w:szCs w:val="24"/>
            </w:rPr>
            <w:id w:val="-17006227"/>
            <w15:color w:val="181EA6"/>
            <w14:checkbox>
              <w14:checked w14:val="1"/>
              <w14:checkedState w14:val="2612" w14:font="MS Gothic"/>
              <w14:uncheckedState w14:val="2610" w14:font="MS Gothic"/>
            </w14:checkbox>
          </w:sdtPr>
          <w:sdtEndPr/>
          <w:sdtContent>
            <w:tc>
              <w:tcPr>
                <w:tcW w:w="1451" w:type="dxa"/>
                <w:vAlign w:val="center"/>
              </w:tcPr>
              <w:p w14:paraId="4CD2EA70" w14:textId="59205156"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2131155173"/>
            <w15:color w:val="181EA6"/>
            <w14:checkbox>
              <w14:checked w14:val="0"/>
              <w14:checkedState w14:val="2612" w14:font="MS Gothic"/>
              <w14:uncheckedState w14:val="2610" w14:font="MS Gothic"/>
            </w14:checkbox>
          </w:sdtPr>
          <w:sdtEndPr/>
          <w:sdtContent>
            <w:tc>
              <w:tcPr>
                <w:tcW w:w="2425" w:type="dxa"/>
                <w:vAlign w:val="center"/>
              </w:tcPr>
              <w:p w14:paraId="5278BB27" w14:textId="47DD4308"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7CB0B9A8" w14:textId="5B807034" w:rsidR="0060611D" w:rsidRPr="00014A30" w:rsidRDefault="0060611D" w:rsidP="0060611D">
            <w:pPr>
              <w:jc w:val="center"/>
            </w:pPr>
            <w:r w:rsidRPr="00014A30">
              <w:t>Interview</w:t>
            </w:r>
          </w:p>
        </w:tc>
      </w:tr>
      <w:tr w:rsidR="0060611D" w:rsidRPr="001B531A" w14:paraId="68E57FE8" w14:textId="77777777" w:rsidTr="00FF0B56">
        <w:tc>
          <w:tcPr>
            <w:tcW w:w="3316" w:type="dxa"/>
            <w:gridSpan w:val="2"/>
            <w:vAlign w:val="center"/>
          </w:tcPr>
          <w:p w14:paraId="4E3A2BA0" w14:textId="31BEE4F7" w:rsidR="0060611D" w:rsidRPr="00014A30" w:rsidRDefault="0060611D" w:rsidP="0060611D">
            <w:r w:rsidRPr="00014A30">
              <w:t>Ability to identify and mitigate technology risks and vulnerabilities</w:t>
            </w:r>
          </w:p>
        </w:tc>
        <w:sdt>
          <w:sdtPr>
            <w:rPr>
              <w:sz w:val="28"/>
              <w:szCs w:val="24"/>
            </w:rPr>
            <w:id w:val="482514333"/>
            <w15:color w:val="181EA6"/>
            <w14:checkbox>
              <w14:checked w14:val="1"/>
              <w14:checkedState w14:val="2612" w14:font="MS Gothic"/>
              <w14:uncheckedState w14:val="2610" w14:font="MS Gothic"/>
            </w14:checkbox>
          </w:sdtPr>
          <w:sdtEndPr/>
          <w:sdtContent>
            <w:tc>
              <w:tcPr>
                <w:tcW w:w="1451" w:type="dxa"/>
                <w:vAlign w:val="center"/>
              </w:tcPr>
              <w:p w14:paraId="28A87F2E" w14:textId="7BF2C987"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1481955483"/>
            <w15:color w:val="181EA6"/>
            <w14:checkbox>
              <w14:checked w14:val="0"/>
              <w14:checkedState w14:val="2612" w14:font="MS Gothic"/>
              <w14:uncheckedState w14:val="2610" w14:font="MS Gothic"/>
            </w14:checkbox>
          </w:sdtPr>
          <w:sdtEndPr/>
          <w:sdtContent>
            <w:tc>
              <w:tcPr>
                <w:tcW w:w="2425" w:type="dxa"/>
                <w:vAlign w:val="center"/>
              </w:tcPr>
              <w:p w14:paraId="6323E153" w14:textId="158427BC"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72881048" w14:textId="0F086756" w:rsidR="0060611D" w:rsidRPr="00014A30" w:rsidRDefault="0060611D" w:rsidP="0060611D">
            <w:pPr>
              <w:jc w:val="center"/>
            </w:pPr>
            <w:r w:rsidRPr="00014A30">
              <w:t>Interview</w:t>
            </w:r>
          </w:p>
        </w:tc>
      </w:tr>
      <w:tr w:rsidR="0060611D" w:rsidRPr="001B531A" w14:paraId="5B7A2B5F" w14:textId="77777777" w:rsidTr="00FF0B56">
        <w:tc>
          <w:tcPr>
            <w:tcW w:w="3316" w:type="dxa"/>
            <w:gridSpan w:val="2"/>
            <w:vAlign w:val="center"/>
          </w:tcPr>
          <w:p w14:paraId="160ED8F2" w14:textId="1D2A85FB" w:rsidR="0060611D" w:rsidRPr="00014A30" w:rsidRDefault="0060611D" w:rsidP="0060611D">
            <w:r w:rsidRPr="00014A30">
              <w:t>Comprehensive knowledge of VMWare, networking, Microsoft server</w:t>
            </w:r>
          </w:p>
        </w:tc>
        <w:sdt>
          <w:sdtPr>
            <w:rPr>
              <w:sz w:val="28"/>
              <w:szCs w:val="24"/>
            </w:rPr>
            <w:id w:val="334115227"/>
            <w15:color w:val="181EA6"/>
            <w14:checkbox>
              <w14:checked w14:val="1"/>
              <w14:checkedState w14:val="2612" w14:font="MS Gothic"/>
              <w14:uncheckedState w14:val="2610" w14:font="MS Gothic"/>
            </w14:checkbox>
          </w:sdtPr>
          <w:sdtEndPr/>
          <w:sdtContent>
            <w:tc>
              <w:tcPr>
                <w:tcW w:w="1451" w:type="dxa"/>
                <w:vAlign w:val="center"/>
              </w:tcPr>
              <w:p w14:paraId="52A56A85" w14:textId="23352706"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1840388094"/>
            <w15:color w:val="181EA6"/>
            <w14:checkbox>
              <w14:checked w14:val="0"/>
              <w14:checkedState w14:val="2612" w14:font="MS Gothic"/>
              <w14:uncheckedState w14:val="2610" w14:font="MS Gothic"/>
            </w14:checkbox>
          </w:sdtPr>
          <w:sdtEndPr/>
          <w:sdtContent>
            <w:tc>
              <w:tcPr>
                <w:tcW w:w="2425" w:type="dxa"/>
                <w:vAlign w:val="center"/>
              </w:tcPr>
              <w:p w14:paraId="2EF44968" w14:textId="067F7931"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6CB0F37E" w14:textId="480F1188" w:rsidR="0060611D" w:rsidRPr="00014A30" w:rsidRDefault="0060611D" w:rsidP="0060611D">
            <w:pPr>
              <w:jc w:val="center"/>
            </w:pPr>
            <w:r w:rsidRPr="00014A30">
              <w:t>Interview</w:t>
            </w:r>
          </w:p>
        </w:tc>
      </w:tr>
      <w:tr w:rsidR="0060611D" w:rsidRPr="001B531A" w14:paraId="1356BC38" w14:textId="77777777" w:rsidTr="00FF0B56">
        <w:tc>
          <w:tcPr>
            <w:tcW w:w="3316" w:type="dxa"/>
            <w:gridSpan w:val="2"/>
            <w:vAlign w:val="center"/>
          </w:tcPr>
          <w:p w14:paraId="076D849C" w14:textId="54B2396B" w:rsidR="0060611D" w:rsidRPr="00014A30" w:rsidRDefault="0060611D" w:rsidP="0060611D">
            <w:r w:rsidRPr="00014A30">
              <w:t>Strong communication skills across all levels</w:t>
            </w:r>
            <w:r w:rsidRPr="00014A30">
              <w:tab/>
            </w:r>
          </w:p>
        </w:tc>
        <w:sdt>
          <w:sdtPr>
            <w:rPr>
              <w:sz w:val="28"/>
              <w:szCs w:val="24"/>
            </w:rPr>
            <w:id w:val="-961425859"/>
            <w15:color w:val="181EA6"/>
            <w14:checkbox>
              <w14:checked w14:val="1"/>
              <w14:checkedState w14:val="2612" w14:font="MS Gothic"/>
              <w14:uncheckedState w14:val="2610" w14:font="MS Gothic"/>
            </w14:checkbox>
          </w:sdtPr>
          <w:sdtEndPr/>
          <w:sdtContent>
            <w:tc>
              <w:tcPr>
                <w:tcW w:w="1451" w:type="dxa"/>
                <w:vAlign w:val="center"/>
              </w:tcPr>
              <w:p w14:paraId="0F8510EB" w14:textId="2BFB344E"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1104954064"/>
            <w15:color w:val="181EA6"/>
            <w14:checkbox>
              <w14:checked w14:val="0"/>
              <w14:checkedState w14:val="2612" w14:font="MS Gothic"/>
              <w14:uncheckedState w14:val="2610" w14:font="MS Gothic"/>
            </w14:checkbox>
          </w:sdtPr>
          <w:sdtEndPr/>
          <w:sdtContent>
            <w:tc>
              <w:tcPr>
                <w:tcW w:w="2425" w:type="dxa"/>
                <w:vAlign w:val="center"/>
              </w:tcPr>
              <w:p w14:paraId="7EE6BC58" w14:textId="1BE10997"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74D465EA" w14:textId="14330CD8" w:rsidR="0060611D" w:rsidRPr="00014A30" w:rsidRDefault="0060611D" w:rsidP="0060611D">
            <w:pPr>
              <w:jc w:val="center"/>
            </w:pPr>
            <w:r w:rsidRPr="00014A30">
              <w:t>Interview</w:t>
            </w:r>
          </w:p>
        </w:tc>
      </w:tr>
      <w:tr w:rsidR="0060611D" w:rsidRPr="001B531A" w14:paraId="23D99960" w14:textId="77777777" w:rsidTr="00FF0B56">
        <w:tc>
          <w:tcPr>
            <w:tcW w:w="3316" w:type="dxa"/>
            <w:gridSpan w:val="2"/>
            <w:vAlign w:val="center"/>
          </w:tcPr>
          <w:p w14:paraId="68E5233A" w14:textId="2B87B793" w:rsidR="0060611D" w:rsidRPr="00014A30" w:rsidRDefault="0060611D" w:rsidP="0060611D">
            <w:r w:rsidRPr="00014A30">
              <w:t>Project management and organisational skills</w:t>
            </w:r>
            <w:r w:rsidRPr="00014A30">
              <w:tab/>
            </w:r>
          </w:p>
        </w:tc>
        <w:sdt>
          <w:sdtPr>
            <w:rPr>
              <w:sz w:val="28"/>
              <w:szCs w:val="24"/>
            </w:rPr>
            <w:id w:val="1182002544"/>
            <w15:color w:val="181EA6"/>
            <w14:checkbox>
              <w14:checked w14:val="1"/>
              <w14:checkedState w14:val="2612" w14:font="MS Gothic"/>
              <w14:uncheckedState w14:val="2610" w14:font="MS Gothic"/>
            </w14:checkbox>
          </w:sdtPr>
          <w:sdtEndPr/>
          <w:sdtContent>
            <w:tc>
              <w:tcPr>
                <w:tcW w:w="1451" w:type="dxa"/>
                <w:vAlign w:val="center"/>
              </w:tcPr>
              <w:p w14:paraId="3985582A" w14:textId="28D6B888"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1595703652"/>
            <w15:color w:val="181EA6"/>
            <w14:checkbox>
              <w14:checked w14:val="0"/>
              <w14:checkedState w14:val="2612" w14:font="MS Gothic"/>
              <w14:uncheckedState w14:val="2610" w14:font="MS Gothic"/>
            </w14:checkbox>
          </w:sdtPr>
          <w:sdtEndPr/>
          <w:sdtContent>
            <w:tc>
              <w:tcPr>
                <w:tcW w:w="2425" w:type="dxa"/>
                <w:vAlign w:val="center"/>
              </w:tcPr>
              <w:p w14:paraId="4B9412E8" w14:textId="3B9743B3"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0AA62B59" w14:textId="0967FBFF" w:rsidR="0060611D" w:rsidRPr="00014A30" w:rsidRDefault="0060611D" w:rsidP="0060611D">
            <w:pPr>
              <w:jc w:val="center"/>
            </w:pPr>
            <w:r w:rsidRPr="00014A30">
              <w:t>Interview</w:t>
            </w:r>
          </w:p>
        </w:tc>
      </w:tr>
      <w:tr w:rsidR="0060611D" w:rsidRPr="001B531A" w14:paraId="3693926D" w14:textId="77777777" w:rsidTr="00FF0B56">
        <w:tc>
          <w:tcPr>
            <w:tcW w:w="3316" w:type="dxa"/>
            <w:gridSpan w:val="2"/>
            <w:vAlign w:val="center"/>
          </w:tcPr>
          <w:p w14:paraId="0D1BE356" w14:textId="756C7A90" w:rsidR="0060611D" w:rsidRPr="00014A30" w:rsidRDefault="0060611D" w:rsidP="0060611D">
            <w:r w:rsidRPr="00014A30">
              <w:t>Knowledge of managing/securing Linux environments</w:t>
            </w:r>
          </w:p>
        </w:tc>
        <w:sdt>
          <w:sdtPr>
            <w:rPr>
              <w:sz w:val="28"/>
              <w:szCs w:val="24"/>
            </w:rPr>
            <w:id w:val="1780064458"/>
            <w15:color w:val="181EA6"/>
            <w14:checkbox>
              <w14:checked w14:val="1"/>
              <w14:checkedState w14:val="2612" w14:font="MS Gothic"/>
              <w14:uncheckedState w14:val="2610" w14:font="MS Gothic"/>
            </w14:checkbox>
          </w:sdtPr>
          <w:sdtEndPr/>
          <w:sdtContent>
            <w:tc>
              <w:tcPr>
                <w:tcW w:w="1451" w:type="dxa"/>
                <w:vAlign w:val="center"/>
              </w:tcPr>
              <w:p w14:paraId="01ED11D8" w14:textId="611DF402" w:rsidR="0060611D" w:rsidRPr="001B531A" w:rsidRDefault="0060611D" w:rsidP="0060611D">
                <w:pPr>
                  <w:jc w:val="center"/>
                  <w:rPr>
                    <w:sz w:val="28"/>
                    <w:szCs w:val="24"/>
                  </w:rPr>
                </w:pPr>
                <w:r>
                  <w:rPr>
                    <w:rFonts w:ascii="MS Gothic" w:eastAsia="MS Gothic" w:hAnsi="MS Gothic" w:hint="eastAsia"/>
                    <w:sz w:val="28"/>
                    <w:szCs w:val="24"/>
                  </w:rPr>
                  <w:t>☒</w:t>
                </w:r>
              </w:p>
            </w:tc>
          </w:sdtContent>
        </w:sdt>
        <w:sdt>
          <w:sdtPr>
            <w:rPr>
              <w:sz w:val="28"/>
              <w:szCs w:val="24"/>
            </w:rPr>
            <w:id w:val="-1437753503"/>
            <w15:color w:val="181EA6"/>
            <w14:checkbox>
              <w14:checked w14:val="0"/>
              <w14:checkedState w14:val="2612" w14:font="MS Gothic"/>
              <w14:uncheckedState w14:val="2610" w14:font="MS Gothic"/>
            </w14:checkbox>
          </w:sdtPr>
          <w:sdtEndPr/>
          <w:sdtContent>
            <w:tc>
              <w:tcPr>
                <w:tcW w:w="2425" w:type="dxa"/>
                <w:vAlign w:val="center"/>
              </w:tcPr>
              <w:p w14:paraId="7ED23666" w14:textId="5549DFD3" w:rsidR="0060611D" w:rsidRPr="001B531A" w:rsidRDefault="0060611D" w:rsidP="0060611D">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617DEA54" w14:textId="19195586" w:rsidR="0060611D" w:rsidRPr="00014A30" w:rsidRDefault="0060611D" w:rsidP="0060611D">
            <w:pPr>
              <w:jc w:val="center"/>
            </w:pPr>
            <w:r w:rsidRPr="00014A30">
              <w:t>Application/Interview</w:t>
            </w:r>
          </w:p>
        </w:tc>
      </w:tr>
      <w:tr w:rsidR="0060611D" w:rsidRPr="001B531A" w14:paraId="53D3C578" w14:textId="77777777" w:rsidTr="00FF0B56">
        <w:tc>
          <w:tcPr>
            <w:tcW w:w="3316" w:type="dxa"/>
            <w:gridSpan w:val="2"/>
            <w:vAlign w:val="center"/>
          </w:tcPr>
          <w:p w14:paraId="63A3DEA8" w14:textId="1BCAFC70" w:rsidR="0060611D" w:rsidRPr="00014A30" w:rsidRDefault="0060611D" w:rsidP="0060611D">
            <w:pPr>
              <w:rPr>
                <w:b/>
                <w:bCs/>
                <w:color w:val="181EA6"/>
              </w:rPr>
            </w:pPr>
            <w:r w:rsidRPr="00014A30">
              <w:rPr>
                <w:b/>
                <w:bCs/>
                <w:color w:val="181EA6"/>
              </w:rPr>
              <w:t>BEHAVIOURS / ATTRIBUTES</w:t>
            </w:r>
          </w:p>
        </w:tc>
        <w:tc>
          <w:tcPr>
            <w:tcW w:w="1451" w:type="dxa"/>
            <w:vAlign w:val="center"/>
          </w:tcPr>
          <w:p w14:paraId="20A1B351" w14:textId="61C0E6CE" w:rsidR="0060611D" w:rsidRPr="001B531A" w:rsidRDefault="0060611D" w:rsidP="0060611D">
            <w:pPr>
              <w:jc w:val="center"/>
              <w:rPr>
                <w:b/>
                <w:bCs/>
                <w:color w:val="181EA6"/>
              </w:rPr>
            </w:pPr>
            <w:r w:rsidRPr="001B531A">
              <w:rPr>
                <w:b/>
                <w:bCs/>
                <w:color w:val="181EA6"/>
              </w:rPr>
              <w:t>ESSENTIAL</w:t>
            </w:r>
          </w:p>
        </w:tc>
        <w:tc>
          <w:tcPr>
            <w:tcW w:w="2425" w:type="dxa"/>
            <w:vAlign w:val="center"/>
          </w:tcPr>
          <w:p w14:paraId="7668ED8F" w14:textId="40634A1F" w:rsidR="0060611D" w:rsidRPr="001B531A" w:rsidRDefault="0060611D" w:rsidP="0060611D">
            <w:pPr>
              <w:jc w:val="center"/>
              <w:rPr>
                <w:b/>
                <w:bCs/>
                <w:color w:val="181EA6"/>
              </w:rPr>
            </w:pPr>
            <w:r w:rsidRPr="001B531A">
              <w:rPr>
                <w:b/>
                <w:bCs/>
                <w:color w:val="181EA6"/>
              </w:rPr>
              <w:t>DESIRABLE</w:t>
            </w:r>
          </w:p>
        </w:tc>
        <w:tc>
          <w:tcPr>
            <w:tcW w:w="3267" w:type="dxa"/>
            <w:vAlign w:val="center"/>
          </w:tcPr>
          <w:p w14:paraId="326E7D90" w14:textId="216604D4" w:rsidR="0060611D" w:rsidRPr="00014A30" w:rsidRDefault="0060611D" w:rsidP="0060611D">
            <w:pPr>
              <w:jc w:val="center"/>
              <w:rPr>
                <w:b/>
                <w:bCs/>
                <w:color w:val="181EA6"/>
              </w:rPr>
            </w:pPr>
            <w:r w:rsidRPr="00014A30">
              <w:rPr>
                <w:b/>
                <w:bCs/>
                <w:color w:val="181EA6"/>
              </w:rPr>
              <w:t>ASSESSMENT METHOD</w:t>
            </w:r>
          </w:p>
        </w:tc>
      </w:tr>
      <w:tr w:rsidR="0060611D" w:rsidRPr="001B531A" w14:paraId="79ABC7F9" w14:textId="77777777" w:rsidTr="00FF0B56">
        <w:tc>
          <w:tcPr>
            <w:tcW w:w="3316" w:type="dxa"/>
            <w:gridSpan w:val="2"/>
            <w:vAlign w:val="center"/>
          </w:tcPr>
          <w:p w14:paraId="34A4AE2B" w14:textId="13B7FFF7" w:rsidR="0060611D" w:rsidRPr="00014A30" w:rsidRDefault="00C763D0" w:rsidP="0060611D">
            <w:pPr>
              <w:rPr>
                <w:color w:val="181EA6"/>
              </w:rPr>
            </w:pPr>
            <w:r w:rsidRPr="00014A30">
              <w:t>Team player</w:t>
            </w:r>
          </w:p>
        </w:tc>
        <w:sdt>
          <w:sdtPr>
            <w:rPr>
              <w:sz w:val="28"/>
              <w:szCs w:val="24"/>
            </w:rPr>
            <w:id w:val="-77982375"/>
            <w15:color w:val="181EA6"/>
            <w14:checkbox>
              <w14:checked w14:val="1"/>
              <w14:checkedState w14:val="2612" w14:font="MS Gothic"/>
              <w14:uncheckedState w14:val="2610" w14:font="MS Gothic"/>
            </w14:checkbox>
          </w:sdtPr>
          <w:sdtEndPr/>
          <w:sdtContent>
            <w:tc>
              <w:tcPr>
                <w:tcW w:w="1451" w:type="dxa"/>
                <w:vAlign w:val="center"/>
              </w:tcPr>
              <w:p w14:paraId="2CBA8356" w14:textId="1AAA549D" w:rsidR="0060611D" w:rsidRPr="001B531A" w:rsidRDefault="0009508A" w:rsidP="0060611D">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EndPr/>
          <w:sdtContent>
            <w:tc>
              <w:tcPr>
                <w:tcW w:w="2425" w:type="dxa"/>
                <w:vAlign w:val="center"/>
              </w:tcPr>
              <w:p w14:paraId="0A4D3A4F" w14:textId="746052BE" w:rsidR="0060611D" w:rsidRPr="001B531A" w:rsidRDefault="0060611D" w:rsidP="0060611D">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4FC2A7CA" w14:textId="18B54E8B" w:rsidR="0060611D" w:rsidRPr="00014A30" w:rsidRDefault="0009508A" w:rsidP="0060611D">
            <w:pPr>
              <w:jc w:val="center"/>
            </w:pPr>
            <w:r w:rsidRPr="00014A30">
              <w:t>Interview</w:t>
            </w:r>
          </w:p>
        </w:tc>
      </w:tr>
      <w:tr w:rsidR="0060611D" w:rsidRPr="001B531A" w14:paraId="6F82F43E" w14:textId="77777777" w:rsidTr="00FF0B56">
        <w:tc>
          <w:tcPr>
            <w:tcW w:w="3316" w:type="dxa"/>
            <w:gridSpan w:val="2"/>
            <w:vAlign w:val="center"/>
          </w:tcPr>
          <w:p w14:paraId="19AA3095" w14:textId="7C2E166C" w:rsidR="0060611D" w:rsidRPr="00014A30" w:rsidRDefault="0009508A" w:rsidP="0060611D">
            <w:r w:rsidRPr="00014A30">
              <w:t>Innovative and research-drive</w:t>
            </w:r>
            <w:r w:rsidR="00FF1B64">
              <w:t>n</w:t>
            </w:r>
          </w:p>
        </w:tc>
        <w:sdt>
          <w:sdtPr>
            <w:rPr>
              <w:sz w:val="28"/>
              <w:szCs w:val="24"/>
            </w:rPr>
            <w:id w:val="1554421642"/>
            <w15:color w:val="181EA6"/>
            <w14:checkbox>
              <w14:checked w14:val="1"/>
              <w14:checkedState w14:val="2612" w14:font="MS Gothic"/>
              <w14:uncheckedState w14:val="2610" w14:font="MS Gothic"/>
            </w14:checkbox>
          </w:sdtPr>
          <w:sdtEndPr/>
          <w:sdtContent>
            <w:tc>
              <w:tcPr>
                <w:tcW w:w="1451" w:type="dxa"/>
                <w:vAlign w:val="center"/>
              </w:tcPr>
              <w:p w14:paraId="3116932E" w14:textId="33528158" w:rsidR="0060611D" w:rsidRPr="001B531A" w:rsidRDefault="0009508A" w:rsidP="0060611D">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EndPr/>
          <w:sdtContent>
            <w:tc>
              <w:tcPr>
                <w:tcW w:w="2425" w:type="dxa"/>
                <w:vAlign w:val="center"/>
              </w:tcPr>
              <w:p w14:paraId="4A191763" w14:textId="497300D3" w:rsidR="0060611D" w:rsidRPr="001B531A" w:rsidRDefault="0060611D" w:rsidP="0060611D">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3FA31C56" w14:textId="0F857752" w:rsidR="0060611D" w:rsidRPr="00014A30" w:rsidRDefault="0009508A" w:rsidP="0060611D">
            <w:pPr>
              <w:jc w:val="center"/>
            </w:pPr>
            <w:r w:rsidRPr="00014A30">
              <w:t>Interview</w:t>
            </w:r>
          </w:p>
        </w:tc>
      </w:tr>
      <w:tr w:rsidR="0060611D" w:rsidRPr="001B531A" w14:paraId="06134BB1" w14:textId="77777777" w:rsidTr="00FF0B56">
        <w:tc>
          <w:tcPr>
            <w:tcW w:w="3316" w:type="dxa"/>
            <w:gridSpan w:val="2"/>
            <w:vAlign w:val="center"/>
          </w:tcPr>
          <w:p w14:paraId="24D06AB6" w14:textId="3A4D4043" w:rsidR="0060611D" w:rsidRPr="00014A30" w:rsidRDefault="0009508A" w:rsidP="0060611D">
            <w:r w:rsidRPr="00014A30">
              <w:t>Service delivery focused</w:t>
            </w:r>
            <w:r w:rsidRPr="00014A30">
              <w:tab/>
            </w:r>
          </w:p>
        </w:tc>
        <w:sdt>
          <w:sdtPr>
            <w:rPr>
              <w:sz w:val="28"/>
              <w:szCs w:val="24"/>
            </w:rPr>
            <w:id w:val="-1209644756"/>
            <w15:color w:val="181EA6"/>
            <w14:checkbox>
              <w14:checked w14:val="1"/>
              <w14:checkedState w14:val="2612" w14:font="MS Gothic"/>
              <w14:uncheckedState w14:val="2610" w14:font="MS Gothic"/>
            </w14:checkbox>
          </w:sdtPr>
          <w:sdtEndPr/>
          <w:sdtContent>
            <w:tc>
              <w:tcPr>
                <w:tcW w:w="1451" w:type="dxa"/>
                <w:vAlign w:val="center"/>
              </w:tcPr>
              <w:p w14:paraId="6A9A89AD" w14:textId="24A1457D" w:rsidR="0060611D" w:rsidRPr="001B531A" w:rsidRDefault="0009508A" w:rsidP="0060611D">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EndPr/>
          <w:sdtContent>
            <w:tc>
              <w:tcPr>
                <w:tcW w:w="2425" w:type="dxa"/>
                <w:vAlign w:val="center"/>
              </w:tcPr>
              <w:p w14:paraId="45A0AF94" w14:textId="6DF9389F" w:rsidR="0060611D" w:rsidRPr="001B531A" w:rsidRDefault="0060611D" w:rsidP="0060611D">
                <w:pPr>
                  <w:jc w:val="center"/>
                  <w:rPr>
                    <w:b/>
                    <w:bCs/>
                    <w:color w:val="181EA6"/>
                  </w:rPr>
                </w:pPr>
                <w:r w:rsidRPr="001B531A">
                  <w:rPr>
                    <w:rFonts w:ascii="MS Gothic" w:eastAsia="MS Gothic" w:hAnsi="MS Gothic" w:hint="eastAsia"/>
                    <w:sz w:val="28"/>
                    <w:szCs w:val="24"/>
                  </w:rPr>
                  <w:t>☐</w:t>
                </w:r>
              </w:p>
            </w:tc>
          </w:sdtContent>
        </w:sdt>
        <w:tc>
          <w:tcPr>
            <w:tcW w:w="3267" w:type="dxa"/>
            <w:vAlign w:val="center"/>
          </w:tcPr>
          <w:p w14:paraId="407C92AA" w14:textId="31FF7E3F" w:rsidR="0060611D" w:rsidRPr="00014A30" w:rsidRDefault="0009508A" w:rsidP="0060611D">
            <w:pPr>
              <w:jc w:val="center"/>
            </w:pPr>
            <w:r w:rsidRPr="00014A30">
              <w:t>Interview</w:t>
            </w:r>
          </w:p>
        </w:tc>
      </w:tr>
      <w:tr w:rsidR="0009508A" w:rsidRPr="001B531A" w14:paraId="2A9930B8" w14:textId="77777777" w:rsidTr="00FF0B56">
        <w:tc>
          <w:tcPr>
            <w:tcW w:w="3316" w:type="dxa"/>
            <w:gridSpan w:val="2"/>
            <w:vAlign w:val="center"/>
          </w:tcPr>
          <w:p w14:paraId="78D0CF2B" w14:textId="4EC5D935" w:rsidR="0009508A" w:rsidRPr="00014A30" w:rsidRDefault="0009508A" w:rsidP="0009508A">
            <w:r w:rsidRPr="00014A30">
              <w:t>Works well under pressure</w:t>
            </w:r>
            <w:r w:rsidRPr="00014A30">
              <w:tab/>
            </w:r>
          </w:p>
        </w:tc>
        <w:sdt>
          <w:sdtPr>
            <w:rPr>
              <w:sz w:val="28"/>
              <w:szCs w:val="24"/>
            </w:rPr>
            <w:id w:val="-1444228229"/>
            <w15:color w:val="181EA6"/>
            <w14:checkbox>
              <w14:checked w14:val="1"/>
              <w14:checkedState w14:val="2612" w14:font="MS Gothic"/>
              <w14:uncheckedState w14:val="2610" w14:font="MS Gothic"/>
            </w14:checkbox>
          </w:sdtPr>
          <w:sdtEndPr/>
          <w:sdtContent>
            <w:tc>
              <w:tcPr>
                <w:tcW w:w="1451" w:type="dxa"/>
                <w:vAlign w:val="center"/>
              </w:tcPr>
              <w:p w14:paraId="7DA88DAB" w14:textId="2E43E700" w:rsidR="0009508A" w:rsidRPr="001B531A" w:rsidRDefault="0009508A" w:rsidP="0009508A">
                <w:pPr>
                  <w:jc w:val="center"/>
                  <w:rPr>
                    <w:sz w:val="28"/>
                    <w:szCs w:val="24"/>
                  </w:rPr>
                </w:pPr>
                <w:r>
                  <w:rPr>
                    <w:rFonts w:ascii="MS Gothic" w:eastAsia="MS Gothic" w:hAnsi="MS Gothic" w:hint="eastAsia"/>
                    <w:sz w:val="28"/>
                    <w:szCs w:val="24"/>
                  </w:rPr>
                  <w:t>☒</w:t>
                </w:r>
              </w:p>
            </w:tc>
          </w:sdtContent>
        </w:sdt>
        <w:sdt>
          <w:sdtPr>
            <w:rPr>
              <w:sz w:val="28"/>
              <w:szCs w:val="24"/>
            </w:rPr>
            <w:id w:val="-2018292572"/>
            <w15:color w:val="181EA6"/>
            <w14:checkbox>
              <w14:checked w14:val="0"/>
              <w14:checkedState w14:val="2612" w14:font="MS Gothic"/>
              <w14:uncheckedState w14:val="2610" w14:font="MS Gothic"/>
            </w14:checkbox>
          </w:sdtPr>
          <w:sdtEndPr/>
          <w:sdtContent>
            <w:tc>
              <w:tcPr>
                <w:tcW w:w="2425" w:type="dxa"/>
                <w:vAlign w:val="center"/>
              </w:tcPr>
              <w:p w14:paraId="464FCC70" w14:textId="7E01C669" w:rsidR="0009508A" w:rsidRPr="001B531A" w:rsidRDefault="0009508A" w:rsidP="0009508A">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7E62AD24" w14:textId="23EC5507" w:rsidR="0009508A" w:rsidRPr="00014A30" w:rsidRDefault="0009508A" w:rsidP="0009508A">
            <w:pPr>
              <w:jc w:val="center"/>
            </w:pPr>
            <w:r w:rsidRPr="00014A30">
              <w:t>Interview</w:t>
            </w:r>
          </w:p>
        </w:tc>
      </w:tr>
      <w:tr w:rsidR="0009508A" w:rsidRPr="001B531A" w14:paraId="13A4B98B" w14:textId="77777777" w:rsidTr="00FF0B56">
        <w:tc>
          <w:tcPr>
            <w:tcW w:w="3316" w:type="dxa"/>
            <w:gridSpan w:val="2"/>
            <w:vAlign w:val="center"/>
          </w:tcPr>
          <w:p w14:paraId="3D42409A" w14:textId="39423B06" w:rsidR="0009508A" w:rsidRPr="00014A30" w:rsidRDefault="0009508A" w:rsidP="0009508A">
            <w:r w:rsidRPr="00014A30">
              <w:t>Supports users with varying IT capabilities</w:t>
            </w:r>
            <w:r w:rsidRPr="00014A30">
              <w:tab/>
            </w:r>
          </w:p>
        </w:tc>
        <w:sdt>
          <w:sdtPr>
            <w:rPr>
              <w:sz w:val="28"/>
              <w:szCs w:val="24"/>
            </w:rPr>
            <w:id w:val="-2031096150"/>
            <w15:color w:val="181EA6"/>
            <w14:checkbox>
              <w14:checked w14:val="1"/>
              <w14:checkedState w14:val="2612" w14:font="MS Gothic"/>
              <w14:uncheckedState w14:val="2610" w14:font="MS Gothic"/>
            </w14:checkbox>
          </w:sdtPr>
          <w:sdtEndPr/>
          <w:sdtContent>
            <w:tc>
              <w:tcPr>
                <w:tcW w:w="1451" w:type="dxa"/>
                <w:vAlign w:val="center"/>
              </w:tcPr>
              <w:p w14:paraId="31B52E29" w14:textId="70CB131D" w:rsidR="0009508A" w:rsidRPr="001B531A" w:rsidRDefault="0009508A" w:rsidP="0009508A">
                <w:pPr>
                  <w:jc w:val="center"/>
                  <w:rPr>
                    <w:sz w:val="28"/>
                    <w:szCs w:val="24"/>
                  </w:rPr>
                </w:pPr>
                <w:r>
                  <w:rPr>
                    <w:rFonts w:ascii="MS Gothic" w:eastAsia="MS Gothic" w:hAnsi="MS Gothic" w:hint="eastAsia"/>
                    <w:sz w:val="28"/>
                    <w:szCs w:val="24"/>
                  </w:rPr>
                  <w:t>☒</w:t>
                </w:r>
              </w:p>
            </w:tc>
          </w:sdtContent>
        </w:sdt>
        <w:sdt>
          <w:sdtPr>
            <w:rPr>
              <w:sz w:val="28"/>
              <w:szCs w:val="24"/>
            </w:rPr>
            <w:id w:val="1426686040"/>
            <w15:color w:val="181EA6"/>
            <w14:checkbox>
              <w14:checked w14:val="0"/>
              <w14:checkedState w14:val="2612" w14:font="MS Gothic"/>
              <w14:uncheckedState w14:val="2610" w14:font="MS Gothic"/>
            </w14:checkbox>
          </w:sdtPr>
          <w:sdtEndPr/>
          <w:sdtContent>
            <w:tc>
              <w:tcPr>
                <w:tcW w:w="2425" w:type="dxa"/>
                <w:vAlign w:val="center"/>
              </w:tcPr>
              <w:p w14:paraId="0EB8A90C" w14:textId="2EBA8476" w:rsidR="0009508A" w:rsidRPr="001B531A" w:rsidRDefault="0009508A" w:rsidP="0009508A">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5D39F624" w14:textId="74C1A501" w:rsidR="0009508A" w:rsidRPr="00014A30" w:rsidRDefault="0009508A" w:rsidP="0009508A">
            <w:pPr>
              <w:jc w:val="center"/>
            </w:pPr>
            <w:r w:rsidRPr="00014A30">
              <w:t>Interview</w:t>
            </w:r>
          </w:p>
        </w:tc>
      </w:tr>
      <w:tr w:rsidR="0009508A" w:rsidRPr="001B531A" w14:paraId="1E2B5425" w14:textId="77777777" w:rsidTr="00FF0B56">
        <w:tc>
          <w:tcPr>
            <w:tcW w:w="3316" w:type="dxa"/>
            <w:gridSpan w:val="2"/>
            <w:vAlign w:val="center"/>
          </w:tcPr>
          <w:p w14:paraId="491ECD35" w14:textId="5DA6D8A7" w:rsidR="0009508A" w:rsidRPr="00014A30" w:rsidRDefault="0009508A" w:rsidP="0009508A">
            <w:r w:rsidRPr="00014A30">
              <w:t>Committed to equality and diversity</w:t>
            </w:r>
          </w:p>
        </w:tc>
        <w:sdt>
          <w:sdtPr>
            <w:rPr>
              <w:sz w:val="28"/>
              <w:szCs w:val="24"/>
            </w:rPr>
            <w:id w:val="312986513"/>
            <w15:color w:val="181EA6"/>
            <w14:checkbox>
              <w14:checked w14:val="1"/>
              <w14:checkedState w14:val="2612" w14:font="MS Gothic"/>
              <w14:uncheckedState w14:val="2610" w14:font="MS Gothic"/>
            </w14:checkbox>
          </w:sdtPr>
          <w:sdtEndPr/>
          <w:sdtContent>
            <w:tc>
              <w:tcPr>
                <w:tcW w:w="1451" w:type="dxa"/>
                <w:vAlign w:val="center"/>
              </w:tcPr>
              <w:p w14:paraId="3DB34B83" w14:textId="29952EB9" w:rsidR="0009508A" w:rsidRPr="001B531A" w:rsidRDefault="0009508A" w:rsidP="0009508A">
                <w:pPr>
                  <w:jc w:val="center"/>
                  <w:rPr>
                    <w:sz w:val="28"/>
                    <w:szCs w:val="24"/>
                  </w:rPr>
                </w:pPr>
                <w:r>
                  <w:rPr>
                    <w:rFonts w:ascii="MS Gothic" w:eastAsia="MS Gothic" w:hAnsi="MS Gothic" w:hint="eastAsia"/>
                    <w:sz w:val="28"/>
                    <w:szCs w:val="24"/>
                  </w:rPr>
                  <w:t>☒</w:t>
                </w:r>
              </w:p>
            </w:tc>
          </w:sdtContent>
        </w:sdt>
        <w:sdt>
          <w:sdtPr>
            <w:rPr>
              <w:sz w:val="28"/>
              <w:szCs w:val="24"/>
            </w:rPr>
            <w:id w:val="-718213204"/>
            <w15:color w:val="181EA6"/>
            <w14:checkbox>
              <w14:checked w14:val="0"/>
              <w14:checkedState w14:val="2612" w14:font="MS Gothic"/>
              <w14:uncheckedState w14:val="2610" w14:font="MS Gothic"/>
            </w14:checkbox>
          </w:sdtPr>
          <w:sdtEndPr/>
          <w:sdtContent>
            <w:tc>
              <w:tcPr>
                <w:tcW w:w="2425" w:type="dxa"/>
                <w:vAlign w:val="center"/>
              </w:tcPr>
              <w:p w14:paraId="2264B197" w14:textId="5DD097DD" w:rsidR="0009508A" w:rsidRPr="001B531A" w:rsidRDefault="0009508A" w:rsidP="0009508A">
                <w:pPr>
                  <w:jc w:val="center"/>
                  <w:rPr>
                    <w:sz w:val="28"/>
                    <w:szCs w:val="24"/>
                  </w:rPr>
                </w:pPr>
                <w:r w:rsidRPr="001B531A">
                  <w:rPr>
                    <w:rFonts w:ascii="MS Gothic" w:eastAsia="MS Gothic" w:hAnsi="MS Gothic" w:hint="eastAsia"/>
                    <w:sz w:val="28"/>
                    <w:szCs w:val="24"/>
                  </w:rPr>
                  <w:t>☐</w:t>
                </w:r>
              </w:p>
            </w:tc>
          </w:sdtContent>
        </w:sdt>
        <w:tc>
          <w:tcPr>
            <w:tcW w:w="3267" w:type="dxa"/>
            <w:vAlign w:val="center"/>
          </w:tcPr>
          <w:p w14:paraId="0BFDAEE6" w14:textId="590F36D9" w:rsidR="0009508A" w:rsidRPr="00014A30" w:rsidRDefault="0009508A" w:rsidP="0009508A">
            <w:pPr>
              <w:jc w:val="center"/>
            </w:pPr>
            <w:r w:rsidRPr="00014A30">
              <w:t>Application/Interview</w:t>
            </w:r>
          </w:p>
        </w:tc>
      </w:tr>
    </w:tbl>
    <w:p w14:paraId="2A2E5136" w14:textId="77777777" w:rsidR="0069786D" w:rsidRPr="001B531A" w:rsidRDefault="0069786D"/>
    <w:p w14:paraId="4FCEC09D" w14:textId="77777777" w:rsidR="0069786D" w:rsidRDefault="0069786D"/>
    <w:sectPr w:rsidR="0069786D" w:rsidSect="00ED0F10">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737A" w14:textId="77777777" w:rsidR="00B3492E" w:rsidRPr="001B531A" w:rsidRDefault="00B3492E" w:rsidP="00354B2F">
      <w:r w:rsidRPr="001B531A">
        <w:separator/>
      </w:r>
    </w:p>
  </w:endnote>
  <w:endnote w:type="continuationSeparator" w:id="0">
    <w:p w14:paraId="2E9D8E1E" w14:textId="77777777" w:rsidR="00B3492E" w:rsidRPr="001B531A" w:rsidRDefault="00B3492E" w:rsidP="00354B2F">
      <w:r w:rsidRPr="001B53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7111" w14:textId="77777777" w:rsidR="008263AE" w:rsidRPr="001B531A" w:rsidRDefault="0082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35F9" w14:textId="5B9BA9B0" w:rsidR="00DB6A7E" w:rsidRPr="001B531A" w:rsidRDefault="008263AE" w:rsidP="008263AE">
    <w:pPr>
      <w:pStyle w:val="Footer"/>
      <w:tabs>
        <w:tab w:val="left" w:pos="845"/>
        <w:tab w:val="center" w:pos="5234"/>
      </w:tabs>
      <w:rPr>
        <w:szCs w:val="22"/>
      </w:rPr>
    </w:pPr>
    <w:r w:rsidRPr="001B531A">
      <w:rPr>
        <w:szCs w:val="22"/>
      </w:rPr>
      <w:tab/>
    </w:r>
    <w:r w:rsidRPr="001B531A">
      <w:rPr>
        <w:szCs w:val="22"/>
      </w:rPr>
      <w:tab/>
    </w:r>
    <w:r w:rsidR="00DB6A7E" w:rsidRPr="001B531A">
      <w:rPr>
        <w:szCs w:val="22"/>
      </w:rPr>
      <w:t xml:space="preserve">we </w:t>
    </w:r>
    <w:r w:rsidR="00B47F00" w:rsidRPr="001B531A">
      <w:rPr>
        <w:szCs w:val="22"/>
      </w:rPr>
      <w:t>are</w:t>
    </w:r>
    <w:r w:rsidR="00DB6A7E" w:rsidRPr="001B531A">
      <w:rPr>
        <w:szCs w:val="22"/>
      </w:rPr>
      <w:t xml:space="preserve"> </w:t>
    </w:r>
    <w:r w:rsidR="002B437C" w:rsidRPr="001B531A">
      <w:rPr>
        <w:b/>
        <w:bCs/>
        <w:szCs w:val="22"/>
      </w:rPr>
      <w:t>O</w:t>
    </w:r>
    <w:r w:rsidR="00B47F00" w:rsidRPr="001B531A">
      <w:rPr>
        <w:b/>
        <w:bCs/>
        <w:szCs w:val="22"/>
      </w:rPr>
      <w:t xml:space="preserve">pen and </w:t>
    </w:r>
    <w:r w:rsidR="002B437C" w:rsidRPr="001B531A">
      <w:rPr>
        <w:b/>
        <w:bCs/>
        <w:szCs w:val="22"/>
      </w:rPr>
      <w:t>H</w:t>
    </w:r>
    <w:r w:rsidR="00B47F00" w:rsidRPr="001B531A">
      <w:rPr>
        <w:b/>
        <w:bCs/>
        <w:szCs w:val="22"/>
      </w:rPr>
      <w:t>onest</w:t>
    </w:r>
    <w:r w:rsidR="00DB6A7E" w:rsidRPr="001B531A">
      <w:rPr>
        <w:szCs w:val="22"/>
      </w:rPr>
      <w:t xml:space="preserve"> </w:t>
    </w:r>
    <w:r w:rsidR="002B437C" w:rsidRPr="001B531A">
      <w:rPr>
        <w:szCs w:val="22"/>
      </w:rPr>
      <w:t xml:space="preserve">   </w:t>
    </w:r>
    <w:r w:rsidR="00DB6A7E" w:rsidRPr="001B531A">
      <w:rPr>
        <w:szCs w:val="22"/>
      </w:rPr>
      <w:t xml:space="preserve">   </w:t>
    </w:r>
    <w:r w:rsidR="002B437C" w:rsidRPr="001B531A">
      <w:rPr>
        <w:szCs w:val="22"/>
      </w:rPr>
      <w:t xml:space="preserve">   </w:t>
    </w:r>
    <w:r w:rsidR="00DB6A7E" w:rsidRPr="001B531A">
      <w:rPr>
        <w:szCs w:val="22"/>
      </w:rPr>
      <w:t xml:space="preserve">we are </w:t>
    </w:r>
    <w:r w:rsidR="002B437C" w:rsidRPr="001B531A">
      <w:rPr>
        <w:b/>
        <w:bCs/>
        <w:szCs w:val="22"/>
      </w:rPr>
      <w:t>R</w:t>
    </w:r>
    <w:r w:rsidR="0047623D" w:rsidRPr="001B531A">
      <w:rPr>
        <w:b/>
        <w:bCs/>
        <w:szCs w:val="22"/>
      </w:rPr>
      <w:t>espectful</w:t>
    </w:r>
    <w:r w:rsidR="00DB6A7E" w:rsidRPr="001B531A">
      <w:rPr>
        <w:szCs w:val="22"/>
      </w:rPr>
      <w:t xml:space="preserve"> </w:t>
    </w:r>
    <w:r w:rsidR="002B437C" w:rsidRPr="001B531A">
      <w:rPr>
        <w:szCs w:val="22"/>
      </w:rPr>
      <w:t xml:space="preserve">   </w:t>
    </w:r>
    <w:r w:rsidR="00DB6A7E" w:rsidRPr="001B531A">
      <w:rPr>
        <w:szCs w:val="22"/>
      </w:rPr>
      <w:t xml:space="preserve"> </w:t>
    </w:r>
    <w:r w:rsidR="002B437C" w:rsidRPr="001B531A">
      <w:rPr>
        <w:szCs w:val="22"/>
      </w:rPr>
      <w:t xml:space="preserve">   </w:t>
    </w:r>
    <w:r w:rsidR="00DB6A7E" w:rsidRPr="001B531A">
      <w:rPr>
        <w:szCs w:val="22"/>
      </w:rPr>
      <w:t xml:space="preserve">  we </w:t>
    </w:r>
    <w:r w:rsidR="0047623D" w:rsidRPr="001B531A">
      <w:rPr>
        <w:szCs w:val="22"/>
      </w:rPr>
      <w:t xml:space="preserve">are </w:t>
    </w:r>
    <w:r w:rsidR="0047623D" w:rsidRPr="001B531A">
      <w:rPr>
        <w:b/>
        <w:bCs/>
        <w:szCs w:val="22"/>
      </w:rPr>
      <w:t>Inclusive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EF83" w14:textId="77777777" w:rsidR="008263AE" w:rsidRPr="001B531A" w:rsidRDefault="0082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8606B" w14:textId="77777777" w:rsidR="00B3492E" w:rsidRPr="001B531A" w:rsidRDefault="00B3492E" w:rsidP="00354B2F">
      <w:r w:rsidRPr="001B531A">
        <w:separator/>
      </w:r>
    </w:p>
  </w:footnote>
  <w:footnote w:type="continuationSeparator" w:id="0">
    <w:p w14:paraId="2405156A" w14:textId="77777777" w:rsidR="00B3492E" w:rsidRPr="001B531A" w:rsidRDefault="00B3492E" w:rsidP="00354B2F">
      <w:r w:rsidRPr="001B53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9853" w14:textId="3B04C874" w:rsidR="008263AE" w:rsidRPr="001B531A" w:rsidRDefault="00C71BE5">
    <w:pPr>
      <w:pStyle w:val="Header"/>
    </w:pPr>
    <w:r w:rsidRPr="001B531A">
      <w:rPr>
        <w:noProof/>
      </w:rPr>
      <mc:AlternateContent>
        <mc:Choice Requires="wps">
          <w:drawing>
            <wp:anchor distT="0" distB="0" distL="0" distR="0" simplePos="0" relativeHeight="251661312" behindDoc="0" locked="0" layoutInCell="1" allowOverlap="1" wp14:anchorId="418AED7F" wp14:editId="50962545">
              <wp:simplePos x="635" y="635"/>
              <wp:positionH relativeFrom="page">
                <wp:align>center</wp:align>
              </wp:positionH>
              <wp:positionV relativeFrom="page">
                <wp:align>top</wp:align>
              </wp:positionV>
              <wp:extent cx="459740" cy="345440"/>
              <wp:effectExtent l="0" t="0" r="16510" b="16510"/>
              <wp:wrapNone/>
              <wp:docPr id="14461908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EBC9140" w14:textId="531D437A"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8AED7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6EBC9140" w14:textId="531D437A"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BA33" w14:textId="1D913739" w:rsidR="00354B2F" w:rsidRPr="001B531A" w:rsidRDefault="00C71BE5">
    <w:pPr>
      <w:pStyle w:val="Header"/>
    </w:pPr>
    <w:r w:rsidRPr="001B531A">
      <w:rPr>
        <w:noProof/>
      </w:rPr>
      <mc:AlternateContent>
        <mc:Choice Requires="wps">
          <w:drawing>
            <wp:anchor distT="0" distB="0" distL="0" distR="0" simplePos="0" relativeHeight="251662336" behindDoc="0" locked="0" layoutInCell="1" allowOverlap="1" wp14:anchorId="67004DA3" wp14:editId="2CAC46DE">
              <wp:simplePos x="457200" y="0"/>
              <wp:positionH relativeFrom="page">
                <wp:align>center</wp:align>
              </wp:positionH>
              <wp:positionV relativeFrom="page">
                <wp:align>top</wp:align>
              </wp:positionV>
              <wp:extent cx="459740" cy="345440"/>
              <wp:effectExtent l="0" t="0" r="16510" b="16510"/>
              <wp:wrapNone/>
              <wp:docPr id="15561995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FF998DF" w14:textId="056A92CF"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004DA3"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5FF998DF" w14:textId="056A92CF"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v:textbox>
              <w10:wrap anchorx="page" anchory="page"/>
            </v:shape>
          </w:pict>
        </mc:Fallback>
      </mc:AlternateContent>
    </w:r>
    <w:r w:rsidR="00354B2F" w:rsidRPr="001B531A">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24AD" w14:textId="20FF2024" w:rsidR="008263AE" w:rsidRPr="001B531A" w:rsidRDefault="00C71BE5">
    <w:pPr>
      <w:pStyle w:val="Header"/>
    </w:pPr>
    <w:r w:rsidRPr="001B531A">
      <w:rPr>
        <w:noProof/>
      </w:rPr>
      <mc:AlternateContent>
        <mc:Choice Requires="wps">
          <w:drawing>
            <wp:anchor distT="0" distB="0" distL="0" distR="0" simplePos="0" relativeHeight="251660288" behindDoc="0" locked="0" layoutInCell="1" allowOverlap="1" wp14:anchorId="7680C8A9" wp14:editId="416A6D32">
              <wp:simplePos x="635" y="635"/>
              <wp:positionH relativeFrom="page">
                <wp:align>center</wp:align>
              </wp:positionH>
              <wp:positionV relativeFrom="page">
                <wp:align>top</wp:align>
              </wp:positionV>
              <wp:extent cx="459740" cy="345440"/>
              <wp:effectExtent l="0" t="0" r="16510" b="16510"/>
              <wp:wrapNone/>
              <wp:docPr id="19356118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0401D7" w14:textId="51C766DA"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0C8A9"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410401D7" w14:textId="51C766DA" w:rsidR="00C71BE5" w:rsidRPr="001B531A" w:rsidRDefault="00C71BE5" w:rsidP="00C71BE5">
                    <w:pPr>
                      <w:rPr>
                        <w:rFonts w:ascii="Calibri" w:eastAsia="Calibri" w:hAnsi="Calibri" w:cs="Calibri"/>
                        <w:color w:val="000000"/>
                        <w:sz w:val="20"/>
                      </w:rPr>
                    </w:pPr>
                    <w:r w:rsidRPr="001B531A">
                      <w:rPr>
                        <w:rFonts w:ascii="Calibri" w:eastAsia="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2"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1"/>
  </w:num>
  <w:num w:numId="2" w16cid:durableId="1750229065">
    <w:abstractNumId w:val="2"/>
  </w:num>
  <w:num w:numId="3" w16cid:durableId="17067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14A30"/>
    <w:rsid w:val="0001738E"/>
    <w:rsid w:val="00026E20"/>
    <w:rsid w:val="000519F8"/>
    <w:rsid w:val="00062E34"/>
    <w:rsid w:val="000705FE"/>
    <w:rsid w:val="00072440"/>
    <w:rsid w:val="00090704"/>
    <w:rsid w:val="0009508A"/>
    <w:rsid w:val="000E5BE5"/>
    <w:rsid w:val="000F310C"/>
    <w:rsid w:val="001008A6"/>
    <w:rsid w:val="00104FF2"/>
    <w:rsid w:val="00120A38"/>
    <w:rsid w:val="00133E8A"/>
    <w:rsid w:val="001536B2"/>
    <w:rsid w:val="001917F2"/>
    <w:rsid w:val="001A53DD"/>
    <w:rsid w:val="001B531A"/>
    <w:rsid w:val="001C3E41"/>
    <w:rsid w:val="00206779"/>
    <w:rsid w:val="00223D53"/>
    <w:rsid w:val="00274BAC"/>
    <w:rsid w:val="00296653"/>
    <w:rsid w:val="002B0C9D"/>
    <w:rsid w:val="002B168B"/>
    <w:rsid w:val="002B437C"/>
    <w:rsid w:val="002B6FF2"/>
    <w:rsid w:val="002E722D"/>
    <w:rsid w:val="00306FAD"/>
    <w:rsid w:val="0031392A"/>
    <w:rsid w:val="00317E80"/>
    <w:rsid w:val="00323316"/>
    <w:rsid w:val="00343146"/>
    <w:rsid w:val="0034459A"/>
    <w:rsid w:val="00351ABE"/>
    <w:rsid w:val="00354B2F"/>
    <w:rsid w:val="0036298E"/>
    <w:rsid w:val="0036595E"/>
    <w:rsid w:val="00376576"/>
    <w:rsid w:val="0037681D"/>
    <w:rsid w:val="00382262"/>
    <w:rsid w:val="003857CF"/>
    <w:rsid w:val="0039480E"/>
    <w:rsid w:val="003B7D78"/>
    <w:rsid w:val="003C780D"/>
    <w:rsid w:val="003D3E86"/>
    <w:rsid w:val="004041B7"/>
    <w:rsid w:val="00410DF1"/>
    <w:rsid w:val="00411AEC"/>
    <w:rsid w:val="004175B7"/>
    <w:rsid w:val="004419D9"/>
    <w:rsid w:val="00445BC7"/>
    <w:rsid w:val="004531DD"/>
    <w:rsid w:val="00471DDA"/>
    <w:rsid w:val="0047619A"/>
    <w:rsid w:val="0047623D"/>
    <w:rsid w:val="00491C8B"/>
    <w:rsid w:val="004A39FF"/>
    <w:rsid w:val="004D0AA7"/>
    <w:rsid w:val="004D1456"/>
    <w:rsid w:val="004D1A15"/>
    <w:rsid w:val="004E5063"/>
    <w:rsid w:val="004E7793"/>
    <w:rsid w:val="00531592"/>
    <w:rsid w:val="00533848"/>
    <w:rsid w:val="00552DFD"/>
    <w:rsid w:val="00554914"/>
    <w:rsid w:val="00566BEC"/>
    <w:rsid w:val="005841E2"/>
    <w:rsid w:val="005D5258"/>
    <w:rsid w:val="005E0141"/>
    <w:rsid w:val="005E45B0"/>
    <w:rsid w:val="00601A8A"/>
    <w:rsid w:val="006037DB"/>
    <w:rsid w:val="0060611D"/>
    <w:rsid w:val="00620C12"/>
    <w:rsid w:val="00625059"/>
    <w:rsid w:val="00631E3B"/>
    <w:rsid w:val="00650789"/>
    <w:rsid w:val="0066505A"/>
    <w:rsid w:val="00692939"/>
    <w:rsid w:val="0069786D"/>
    <w:rsid w:val="006A2635"/>
    <w:rsid w:val="006A3380"/>
    <w:rsid w:val="006C2B97"/>
    <w:rsid w:val="006D7D01"/>
    <w:rsid w:val="006F7E1B"/>
    <w:rsid w:val="00701DD9"/>
    <w:rsid w:val="00720F5C"/>
    <w:rsid w:val="00734911"/>
    <w:rsid w:val="007550C6"/>
    <w:rsid w:val="007764F4"/>
    <w:rsid w:val="007863C2"/>
    <w:rsid w:val="007E794A"/>
    <w:rsid w:val="007F1562"/>
    <w:rsid w:val="007F443A"/>
    <w:rsid w:val="00806DB6"/>
    <w:rsid w:val="0082440C"/>
    <w:rsid w:val="008263AE"/>
    <w:rsid w:val="00832B01"/>
    <w:rsid w:val="0085769D"/>
    <w:rsid w:val="00860828"/>
    <w:rsid w:val="00881361"/>
    <w:rsid w:val="0088245B"/>
    <w:rsid w:val="00891E7C"/>
    <w:rsid w:val="0089401A"/>
    <w:rsid w:val="0089599D"/>
    <w:rsid w:val="008B5581"/>
    <w:rsid w:val="008B7486"/>
    <w:rsid w:val="008D1887"/>
    <w:rsid w:val="008D1CF8"/>
    <w:rsid w:val="009463C5"/>
    <w:rsid w:val="009538CD"/>
    <w:rsid w:val="00955AFC"/>
    <w:rsid w:val="009640D8"/>
    <w:rsid w:val="00975541"/>
    <w:rsid w:val="00980BEF"/>
    <w:rsid w:val="009844AF"/>
    <w:rsid w:val="0098583E"/>
    <w:rsid w:val="00993B5C"/>
    <w:rsid w:val="009A2FA7"/>
    <w:rsid w:val="009A37FF"/>
    <w:rsid w:val="009A5902"/>
    <w:rsid w:val="009D1B21"/>
    <w:rsid w:val="009D3FDE"/>
    <w:rsid w:val="00A01F5C"/>
    <w:rsid w:val="00A10A79"/>
    <w:rsid w:val="00A24289"/>
    <w:rsid w:val="00A24431"/>
    <w:rsid w:val="00A245CF"/>
    <w:rsid w:val="00A27F1A"/>
    <w:rsid w:val="00A30F86"/>
    <w:rsid w:val="00A32DEB"/>
    <w:rsid w:val="00A365DB"/>
    <w:rsid w:val="00A401C2"/>
    <w:rsid w:val="00A4397F"/>
    <w:rsid w:val="00A46A71"/>
    <w:rsid w:val="00A70F47"/>
    <w:rsid w:val="00A82B02"/>
    <w:rsid w:val="00A866EA"/>
    <w:rsid w:val="00A959AD"/>
    <w:rsid w:val="00A96C1C"/>
    <w:rsid w:val="00AA04F7"/>
    <w:rsid w:val="00AB09B5"/>
    <w:rsid w:val="00B02BDD"/>
    <w:rsid w:val="00B22AB3"/>
    <w:rsid w:val="00B2796E"/>
    <w:rsid w:val="00B3492E"/>
    <w:rsid w:val="00B36D41"/>
    <w:rsid w:val="00B47F00"/>
    <w:rsid w:val="00B634ED"/>
    <w:rsid w:val="00BA4287"/>
    <w:rsid w:val="00BA606E"/>
    <w:rsid w:val="00BC3465"/>
    <w:rsid w:val="00BD3A5C"/>
    <w:rsid w:val="00BE3A24"/>
    <w:rsid w:val="00BF45A8"/>
    <w:rsid w:val="00C27B17"/>
    <w:rsid w:val="00C57F4D"/>
    <w:rsid w:val="00C71BE5"/>
    <w:rsid w:val="00C763D0"/>
    <w:rsid w:val="00C83CC7"/>
    <w:rsid w:val="00C87BBB"/>
    <w:rsid w:val="00C97F62"/>
    <w:rsid w:val="00CB12D1"/>
    <w:rsid w:val="00CD59CE"/>
    <w:rsid w:val="00CE1C77"/>
    <w:rsid w:val="00D021E7"/>
    <w:rsid w:val="00D04F51"/>
    <w:rsid w:val="00D12AA8"/>
    <w:rsid w:val="00D240B0"/>
    <w:rsid w:val="00D3262B"/>
    <w:rsid w:val="00D37725"/>
    <w:rsid w:val="00D41E33"/>
    <w:rsid w:val="00D84B7E"/>
    <w:rsid w:val="00D9722C"/>
    <w:rsid w:val="00DB3943"/>
    <w:rsid w:val="00DB47EF"/>
    <w:rsid w:val="00DB6A7E"/>
    <w:rsid w:val="00DD4A1C"/>
    <w:rsid w:val="00DF04BC"/>
    <w:rsid w:val="00E13FBA"/>
    <w:rsid w:val="00E50B6F"/>
    <w:rsid w:val="00E60C91"/>
    <w:rsid w:val="00E916D6"/>
    <w:rsid w:val="00E93400"/>
    <w:rsid w:val="00E9636C"/>
    <w:rsid w:val="00EC5D90"/>
    <w:rsid w:val="00ED0F10"/>
    <w:rsid w:val="00F022CA"/>
    <w:rsid w:val="00F379BF"/>
    <w:rsid w:val="00F459F0"/>
    <w:rsid w:val="00F642DB"/>
    <w:rsid w:val="00F64833"/>
    <w:rsid w:val="00FF0B56"/>
    <w:rsid w:val="00FF1B64"/>
    <w:rsid w:val="00FF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315">
      <w:bodyDiv w:val="1"/>
      <w:marLeft w:val="0"/>
      <w:marRight w:val="0"/>
      <w:marTop w:val="0"/>
      <w:marBottom w:val="0"/>
      <w:divBdr>
        <w:top w:val="none" w:sz="0" w:space="0" w:color="auto"/>
        <w:left w:val="none" w:sz="0" w:space="0" w:color="auto"/>
        <w:bottom w:val="none" w:sz="0" w:space="0" w:color="auto"/>
        <w:right w:val="none" w:sz="0" w:space="0" w:color="auto"/>
      </w:divBdr>
    </w:div>
    <w:div w:id="295330238">
      <w:bodyDiv w:val="1"/>
      <w:marLeft w:val="0"/>
      <w:marRight w:val="0"/>
      <w:marTop w:val="0"/>
      <w:marBottom w:val="0"/>
      <w:divBdr>
        <w:top w:val="none" w:sz="0" w:space="0" w:color="auto"/>
        <w:left w:val="none" w:sz="0" w:space="0" w:color="auto"/>
        <w:bottom w:val="none" w:sz="0" w:space="0" w:color="auto"/>
        <w:right w:val="none" w:sz="0" w:space="0" w:color="auto"/>
      </w:divBdr>
    </w:div>
    <w:div w:id="644892575">
      <w:bodyDiv w:val="1"/>
      <w:marLeft w:val="0"/>
      <w:marRight w:val="0"/>
      <w:marTop w:val="0"/>
      <w:marBottom w:val="0"/>
      <w:divBdr>
        <w:top w:val="none" w:sz="0" w:space="0" w:color="auto"/>
        <w:left w:val="none" w:sz="0" w:space="0" w:color="auto"/>
        <w:bottom w:val="none" w:sz="0" w:space="0" w:color="auto"/>
        <w:right w:val="none" w:sz="0" w:space="0" w:color="auto"/>
      </w:divBdr>
    </w:div>
    <w:div w:id="1187983260">
      <w:bodyDiv w:val="1"/>
      <w:marLeft w:val="0"/>
      <w:marRight w:val="0"/>
      <w:marTop w:val="0"/>
      <w:marBottom w:val="0"/>
      <w:divBdr>
        <w:top w:val="none" w:sz="0" w:space="0" w:color="auto"/>
        <w:left w:val="none" w:sz="0" w:space="0" w:color="auto"/>
        <w:bottom w:val="none" w:sz="0" w:space="0" w:color="auto"/>
        <w:right w:val="none" w:sz="0" w:space="0" w:color="auto"/>
      </w:divBdr>
    </w:div>
    <w:div w:id="1232278228">
      <w:bodyDiv w:val="1"/>
      <w:marLeft w:val="0"/>
      <w:marRight w:val="0"/>
      <w:marTop w:val="0"/>
      <w:marBottom w:val="0"/>
      <w:divBdr>
        <w:top w:val="none" w:sz="0" w:space="0" w:color="auto"/>
        <w:left w:val="none" w:sz="0" w:space="0" w:color="auto"/>
        <w:bottom w:val="none" w:sz="0" w:space="0" w:color="auto"/>
        <w:right w:val="none" w:sz="0" w:space="0" w:color="auto"/>
      </w:divBdr>
    </w:div>
    <w:div w:id="16733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E96F6C35FD44FA526C0BFF3196688" ma:contentTypeVersion="19" ma:contentTypeDescription="Create a new document." ma:contentTypeScope="" ma:versionID="0c5e59cee3620b97d5d7fd1490df1f95">
  <xsd:schema xmlns:xsd="http://www.w3.org/2001/XMLSchema" xmlns:xs="http://www.w3.org/2001/XMLSchema" xmlns:p="http://schemas.microsoft.com/office/2006/metadata/properties" xmlns:ns2="ff76b9be-1c26-4588-b957-f01966c1c1ed" xmlns:ns3="fe9e6bc4-3983-4257-af24-77e76e25345d" targetNamespace="http://schemas.microsoft.com/office/2006/metadata/properties" ma:root="true" ma:fieldsID="0ffb4209f214272d5cff43646e6556bb" ns2:_="" ns3:_="">
    <xsd:import namespace="ff76b9be-1c26-4588-b957-f01966c1c1ed"/>
    <xsd:import namespace="fe9e6bc4-3983-4257-af24-77e76e25345d"/>
    <xsd:element name="properties">
      <xsd:complexType>
        <xsd:sequence>
          <xsd:element name="documentManagement">
            <xsd:complexType>
              <xsd:all>
                <xsd:element ref="ns2:TypeofFile" minOccurs="0"/>
                <xsd:element ref="ns2:ServiceArea"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6b9be-1c26-4588-b957-f01966c1c1ed" elementFormDefault="qualified">
    <xsd:import namespace="http://schemas.microsoft.com/office/2006/documentManagement/types"/>
    <xsd:import namespace="http://schemas.microsoft.com/office/infopath/2007/PartnerControls"/>
    <xsd:element name="TypeofFile" ma:index="8" nillable="true" ma:displayName="Type of File" ma:description="Type of file or document" ma:format="Dropdown" ma:indexed="true" ma:internalName="TypeofFile">
      <xsd:simpleType>
        <xsd:restriction base="dms:Choice">
          <xsd:enumeration value="Certificate"/>
          <xsd:enumeration value="Document"/>
          <xsd:enumeration value="Form"/>
          <xsd:enumeration value="Help/training guide"/>
          <xsd:enumeration value="Image"/>
          <xsd:enumeration value="Newsletter"/>
          <xsd:enumeration value="Map"/>
          <xsd:enumeration value="Policy"/>
          <xsd:enumeration value="Presentation"/>
          <xsd:enumeration value="Risk assessment form"/>
          <xsd:enumeration value="Spreadsheet"/>
          <xsd:enumeration value="Invoice"/>
        </xsd:restriction>
      </xsd:simpleType>
    </xsd:element>
    <xsd:element name="ServiceArea" ma:index="9" nillable="true" ma:displayName="Service Area" ma:description="File or folders service area / department" ma:format="Dropdown" ma:indexed="true" ma:internalName="ServiceArea">
      <xsd:simpleType>
        <xsd:restriction base="dms:Choice">
          <xsd:enumeration value="Chief Executive's Unit"/>
          <xsd:enumeration value="Community and Economic Development"/>
          <xsd:enumeration value="Community Safety"/>
          <xsd:enumeration value="Corporate Services team"/>
          <xsd:enumeration value="Counter Fraud Unit"/>
          <xsd:enumeration value="Customer Services"/>
          <xsd:enumeration value="Democratic Services"/>
          <xsd:enumeration value="Environmental Health"/>
          <xsd:enumeration value="Finance"/>
          <xsd:enumeration value="Health and safety"/>
          <xsd:enumeration value="Housing Services"/>
          <xsd:enumeration value="Human Resources"/>
          <xsd:enumeration value="Internal Audit"/>
          <xsd:enumeration value="IT Services"/>
          <xsd:enumeration value="Legal (One Legal)"/>
          <xsd:enumeration value="Licensing"/>
          <xsd:enumeration value="Planning"/>
          <xsd:enumeration value="Planning Policy"/>
          <xsd:enumeration value="Property Services"/>
          <xsd:enumeration value="Revenues and Benefits"/>
          <xsd:enumeration value="Risk assessments"/>
          <xsd:enumeration value="Business Transformation"/>
          <xsd:enumeration value="Garden Town"/>
          <xsd:enumeration value="Waste Contract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e6bc4-3983-4257-af24-77e76e2534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4df0a0-7cb6-4232-9cab-6326cd2b0802}" ma:internalName="TaxCatchAll" ma:showField="CatchAllData" ma:web="fe9e6bc4-3983-4257-af24-77e76e253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9e6bc4-3983-4257-af24-77e76e25345d" xsi:nil="true"/>
    <lcf76f155ced4ddcb4097134ff3c332f xmlns="ff76b9be-1c26-4588-b957-f01966c1c1ed">
      <Terms xmlns="http://schemas.microsoft.com/office/infopath/2007/PartnerControls"/>
    </lcf76f155ced4ddcb4097134ff3c332f>
    <ServiceArea xmlns="ff76b9be-1c26-4588-b957-f01966c1c1ed" xsi:nil="true"/>
    <TypeofFile xmlns="ff76b9be-1c26-4588-b957-f01966c1c1ed" xsi:nil="true"/>
  </documentManagement>
</p:properties>
</file>

<file path=customXml/itemProps1.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2.xml><?xml version="1.0" encoding="utf-8"?>
<ds:datastoreItem xmlns:ds="http://schemas.openxmlformats.org/officeDocument/2006/customXml" ds:itemID="{EE15207A-F898-4E42-831F-8FDA3D56B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6b9be-1c26-4588-b957-f01966c1c1ed"/>
    <ds:schemaRef ds:uri="fe9e6bc4-3983-4257-af24-77e76e25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 ds:uri="fe9e6bc4-3983-4257-af24-77e76e25345d"/>
    <ds:schemaRef ds:uri="ff76b9be-1c26-4588-b957-f01966c1c1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TEWKESBURY BOROUGH COUNCIL</vt:lpstr>
    </vt:vector>
  </TitlesOfParts>
  <Company>Gateway EMEA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Joe Cole</cp:lastModifiedBy>
  <cp:revision>83</cp:revision>
  <cp:lastPrinted>2002-05-17T09:48:00Z</cp:lastPrinted>
  <dcterms:created xsi:type="dcterms:W3CDTF">2024-11-22T10:58:00Z</dcterms:created>
  <dcterms:modified xsi:type="dcterms:W3CDTF">2025-10-15T11:11:00Z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0x010100B1DE96F6C35FD44FA526C0BFF3196688</vt:lpwstr>
  </property>
  <property fmtid="{D5CDD505-2E9C-101B-9397-08002B2CF9AE}" pid="3" name="MediaServiceImageTags">
    <vt:lpwstr/>
  </property>
  <property fmtid="{D5CDD505-2E9C-101B-9397-08002B2CF9AE}" pid="4" name="ClassificationContentMarkingHeaderShapeIds">
    <vt:lpwstr>735f179f,56331f15,5cc1b859</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3a598384-7f93-43ad-9ddd-1564ac10ea2f_Enabled">
    <vt:lpwstr>true</vt:lpwstr>
  </property>
  <property fmtid="{D5CDD505-2E9C-101B-9397-08002B2CF9AE}" pid="8" name="MSIP_Label_3a598384-7f93-43ad-9ddd-1564ac10ea2f_SetDate">
    <vt:lpwstr>2025-08-04T09:17:59Z</vt:lpwstr>
  </property>
  <property fmtid="{D5CDD505-2E9C-101B-9397-08002B2CF9AE}" pid="9" name="MSIP_Label_3a598384-7f93-43ad-9ddd-1564ac10ea2f_Method">
    <vt:lpwstr>Privileged</vt:lpwstr>
  </property>
  <property fmtid="{D5CDD505-2E9C-101B-9397-08002B2CF9AE}" pid="10" name="MSIP_Label_3a598384-7f93-43ad-9ddd-1564ac10ea2f_Name">
    <vt:lpwstr>OFFICIAL</vt:lpwstr>
  </property>
  <property fmtid="{D5CDD505-2E9C-101B-9397-08002B2CF9AE}" pid="11" name="MSIP_Label_3a598384-7f93-43ad-9ddd-1564ac10ea2f_SiteId">
    <vt:lpwstr>1004c738-399e-4734-aaf9-02a684303390</vt:lpwstr>
  </property>
  <property fmtid="{D5CDD505-2E9C-101B-9397-08002B2CF9AE}" pid="12" name="MSIP_Label_3a598384-7f93-43ad-9ddd-1564ac10ea2f_ActionId">
    <vt:lpwstr>278ecafe-b190-4232-9a96-db23cc0ce2d6</vt:lpwstr>
  </property>
  <property fmtid="{D5CDD505-2E9C-101B-9397-08002B2CF9AE}" pid="13" name="MSIP_Label_3a598384-7f93-43ad-9ddd-1564ac10ea2f_ContentBits">
    <vt:lpwstr>1</vt:lpwstr>
  </property>
  <property fmtid="{D5CDD505-2E9C-101B-9397-08002B2CF9AE}" pid="14" name="MSIP_Label_3a598384-7f93-43ad-9ddd-1564ac10ea2f_Tag">
    <vt:lpwstr>10, 0, 1, 1</vt:lpwstr>
  </property>
</Properties>
</file>