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4752" w14:textId="2D4CCF17" w:rsidR="00AB74C0" w:rsidRDefault="000E3370">
      <w:pPr>
        <w:jc w:val="center"/>
        <w:rPr>
          <w:b/>
        </w:rPr>
      </w:pPr>
      <w:r>
        <w:rPr>
          <w:noProof/>
        </w:rPr>
        <w:drawing>
          <wp:inline distT="0" distB="0" distL="0" distR="0" wp14:anchorId="3B372468" wp14:editId="4D7C736F">
            <wp:extent cx="1424940" cy="1234440"/>
            <wp:effectExtent l="0" t="0" r="3810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2215A" w14:textId="77777777" w:rsidR="00AB74C0" w:rsidRDefault="00AB74C0">
      <w:pPr>
        <w:jc w:val="center"/>
        <w:rPr>
          <w:b/>
        </w:rPr>
      </w:pPr>
    </w:p>
    <w:p w14:paraId="5BE6709B" w14:textId="77777777" w:rsidR="00AB74C0" w:rsidRDefault="00AB74C0">
      <w:pPr>
        <w:jc w:val="center"/>
        <w:rPr>
          <w:b/>
        </w:rPr>
      </w:pPr>
    </w:p>
    <w:p w14:paraId="327ACE57" w14:textId="77777777" w:rsidR="005D5258" w:rsidRDefault="005D5258">
      <w:pPr>
        <w:jc w:val="center"/>
      </w:pPr>
      <w:r>
        <w:rPr>
          <w:b/>
        </w:rPr>
        <w:t>JOB DESCRIPTION</w:t>
      </w:r>
    </w:p>
    <w:p w14:paraId="2C4AA5E4" w14:textId="77777777" w:rsidR="005D5258" w:rsidRDefault="005D5258"/>
    <w:p w14:paraId="46CADDD7" w14:textId="77777777" w:rsidR="005D5258" w:rsidRDefault="005D525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5733"/>
      </w:tblGrid>
      <w:tr w:rsidR="005D5258" w14:paraId="6BF604D5" w14:textId="77777777" w:rsidTr="00715424">
        <w:tc>
          <w:tcPr>
            <w:tcW w:w="675" w:type="dxa"/>
          </w:tcPr>
          <w:p w14:paraId="6FAD5BEA" w14:textId="77777777" w:rsidR="005D5258" w:rsidRDefault="005D5258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35" w:type="dxa"/>
          </w:tcPr>
          <w:p w14:paraId="68AC25E7" w14:textId="77777777" w:rsidR="005D5258" w:rsidRDefault="005D5258" w:rsidP="006C37D2">
            <w:pPr>
              <w:ind w:left="-638" w:right="-5809" w:firstLine="638"/>
              <w:rPr>
                <w:b/>
              </w:rPr>
            </w:pPr>
            <w:r>
              <w:rPr>
                <w:b/>
              </w:rPr>
              <w:t>Directorate</w:t>
            </w:r>
            <w:r>
              <w:rPr>
                <w:b/>
              </w:rPr>
              <w:br/>
            </w:r>
          </w:p>
        </w:tc>
        <w:tc>
          <w:tcPr>
            <w:tcW w:w="5733" w:type="dxa"/>
          </w:tcPr>
          <w:p w14:paraId="2F36FF89" w14:textId="77777777" w:rsidR="005D5258" w:rsidRDefault="007A0EDE">
            <w:pPr>
              <w:rPr>
                <w:b/>
              </w:rPr>
            </w:pPr>
            <w:r>
              <w:rPr>
                <w:b/>
              </w:rPr>
              <w:t xml:space="preserve">One Legal </w:t>
            </w:r>
          </w:p>
        </w:tc>
      </w:tr>
      <w:tr w:rsidR="005D5258" w14:paraId="43B1C60F" w14:textId="77777777" w:rsidTr="00715424">
        <w:tc>
          <w:tcPr>
            <w:tcW w:w="675" w:type="dxa"/>
          </w:tcPr>
          <w:p w14:paraId="582445F4" w14:textId="77777777" w:rsidR="005D5258" w:rsidRDefault="005D5258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35" w:type="dxa"/>
          </w:tcPr>
          <w:p w14:paraId="029C951C" w14:textId="77777777" w:rsidR="005D5258" w:rsidRDefault="005D5258">
            <w:pPr>
              <w:rPr>
                <w:b/>
              </w:rPr>
            </w:pPr>
            <w:r>
              <w:rPr>
                <w:b/>
              </w:rPr>
              <w:t>Post Title</w:t>
            </w:r>
            <w:r>
              <w:rPr>
                <w:b/>
              </w:rPr>
              <w:br/>
            </w:r>
          </w:p>
        </w:tc>
        <w:tc>
          <w:tcPr>
            <w:tcW w:w="5733" w:type="dxa"/>
          </w:tcPr>
          <w:p w14:paraId="4C110320" w14:textId="77777777" w:rsidR="005D5258" w:rsidRDefault="00975891">
            <w:pPr>
              <w:rPr>
                <w:b/>
              </w:rPr>
            </w:pPr>
            <w:r>
              <w:rPr>
                <w:b/>
              </w:rPr>
              <w:t>Administrative Assistant</w:t>
            </w:r>
          </w:p>
        </w:tc>
      </w:tr>
      <w:tr w:rsidR="005D5258" w14:paraId="1E92EA55" w14:textId="77777777" w:rsidTr="00715424">
        <w:tc>
          <w:tcPr>
            <w:tcW w:w="675" w:type="dxa"/>
          </w:tcPr>
          <w:p w14:paraId="1607F95B" w14:textId="77777777" w:rsidR="005D5258" w:rsidRDefault="005D5258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35" w:type="dxa"/>
          </w:tcPr>
          <w:p w14:paraId="4AF5CB9C" w14:textId="77777777" w:rsidR="005D5258" w:rsidRDefault="005D5258">
            <w:pPr>
              <w:rPr>
                <w:b/>
              </w:rPr>
            </w:pPr>
            <w:r>
              <w:rPr>
                <w:b/>
              </w:rPr>
              <w:t>Post Number</w:t>
            </w:r>
            <w:r>
              <w:rPr>
                <w:b/>
              </w:rPr>
              <w:br/>
            </w:r>
          </w:p>
        </w:tc>
        <w:tc>
          <w:tcPr>
            <w:tcW w:w="5733" w:type="dxa"/>
          </w:tcPr>
          <w:p w14:paraId="5290F850" w14:textId="77777777" w:rsidR="005D5258" w:rsidRDefault="006C76F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5D5258" w14:paraId="1874F8C8" w14:textId="77777777" w:rsidTr="00715424">
        <w:tc>
          <w:tcPr>
            <w:tcW w:w="675" w:type="dxa"/>
          </w:tcPr>
          <w:p w14:paraId="05348D7C" w14:textId="77777777" w:rsidR="005D5258" w:rsidRDefault="005D5258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35" w:type="dxa"/>
          </w:tcPr>
          <w:p w14:paraId="4C246FEA" w14:textId="77777777" w:rsidR="005D5258" w:rsidRDefault="005D5258">
            <w:pPr>
              <w:rPr>
                <w:b/>
              </w:rPr>
            </w:pPr>
            <w:r>
              <w:rPr>
                <w:b/>
              </w:rPr>
              <w:t>Post Grade</w:t>
            </w:r>
            <w:r>
              <w:rPr>
                <w:b/>
              </w:rPr>
              <w:br/>
            </w:r>
          </w:p>
        </w:tc>
        <w:tc>
          <w:tcPr>
            <w:tcW w:w="5733" w:type="dxa"/>
          </w:tcPr>
          <w:p w14:paraId="2CE641BF" w14:textId="77777777" w:rsidR="005D5258" w:rsidRDefault="00975891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5D5258" w14:paraId="5B322A08" w14:textId="77777777" w:rsidTr="00715424">
        <w:tc>
          <w:tcPr>
            <w:tcW w:w="675" w:type="dxa"/>
          </w:tcPr>
          <w:p w14:paraId="5A78D391" w14:textId="77777777" w:rsidR="005D5258" w:rsidRDefault="005D5258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835" w:type="dxa"/>
          </w:tcPr>
          <w:p w14:paraId="68594361" w14:textId="77777777" w:rsidR="005D5258" w:rsidRDefault="005D5258">
            <w:pPr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</w:rPr>
              <w:br/>
            </w:r>
          </w:p>
        </w:tc>
        <w:tc>
          <w:tcPr>
            <w:tcW w:w="5733" w:type="dxa"/>
          </w:tcPr>
          <w:p w14:paraId="437ADB0C" w14:textId="77777777" w:rsidR="005D5258" w:rsidRDefault="00FA596D">
            <w:pPr>
              <w:rPr>
                <w:b/>
              </w:rPr>
            </w:pPr>
            <w:r>
              <w:rPr>
                <w:b/>
              </w:rPr>
              <w:t>One Legal</w:t>
            </w:r>
          </w:p>
        </w:tc>
      </w:tr>
      <w:tr w:rsidR="005D5258" w14:paraId="73FBE85B" w14:textId="77777777" w:rsidTr="00715424">
        <w:tc>
          <w:tcPr>
            <w:tcW w:w="675" w:type="dxa"/>
          </w:tcPr>
          <w:p w14:paraId="2E836A78" w14:textId="77777777" w:rsidR="005D5258" w:rsidRDefault="005D5258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835" w:type="dxa"/>
          </w:tcPr>
          <w:p w14:paraId="02985736" w14:textId="77777777" w:rsidR="005D5258" w:rsidRDefault="005D5258">
            <w:pPr>
              <w:rPr>
                <w:b/>
              </w:rPr>
            </w:pPr>
            <w:r>
              <w:rPr>
                <w:b/>
              </w:rPr>
              <w:t>Responsible to</w:t>
            </w:r>
            <w:r>
              <w:rPr>
                <w:b/>
              </w:rPr>
              <w:br/>
            </w:r>
          </w:p>
        </w:tc>
        <w:tc>
          <w:tcPr>
            <w:tcW w:w="5733" w:type="dxa"/>
          </w:tcPr>
          <w:p w14:paraId="29566F63" w14:textId="77777777" w:rsidR="005D5258" w:rsidRDefault="00AB74C0">
            <w:pPr>
              <w:rPr>
                <w:b/>
              </w:rPr>
            </w:pPr>
            <w:r>
              <w:rPr>
                <w:b/>
              </w:rPr>
              <w:t>Business Development Manager</w:t>
            </w:r>
          </w:p>
        </w:tc>
      </w:tr>
      <w:tr w:rsidR="005D5258" w14:paraId="17AEAFE0" w14:textId="77777777" w:rsidTr="00715424">
        <w:tc>
          <w:tcPr>
            <w:tcW w:w="675" w:type="dxa"/>
          </w:tcPr>
          <w:p w14:paraId="220DCF2A" w14:textId="77777777" w:rsidR="005D5258" w:rsidRDefault="005D5258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835" w:type="dxa"/>
          </w:tcPr>
          <w:p w14:paraId="06D14B83" w14:textId="77777777" w:rsidR="005D5258" w:rsidRDefault="005D5258">
            <w:pPr>
              <w:rPr>
                <w:b/>
              </w:rPr>
            </w:pPr>
            <w:r>
              <w:rPr>
                <w:b/>
              </w:rPr>
              <w:t>Responsible for</w:t>
            </w:r>
            <w:r>
              <w:rPr>
                <w:b/>
              </w:rPr>
              <w:br/>
            </w:r>
          </w:p>
        </w:tc>
        <w:tc>
          <w:tcPr>
            <w:tcW w:w="5733" w:type="dxa"/>
          </w:tcPr>
          <w:p w14:paraId="264A9E7C" w14:textId="77777777" w:rsidR="005D5258" w:rsidRDefault="003B055A" w:rsidP="001E7D0A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5D5258" w14:paraId="4E88631E" w14:textId="77777777" w:rsidTr="00715424">
        <w:tc>
          <w:tcPr>
            <w:tcW w:w="675" w:type="dxa"/>
          </w:tcPr>
          <w:p w14:paraId="239DDA07" w14:textId="77777777" w:rsidR="005D5258" w:rsidRDefault="005D5258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835" w:type="dxa"/>
          </w:tcPr>
          <w:p w14:paraId="79C1F41D" w14:textId="77777777" w:rsidR="00FA596D" w:rsidRDefault="00FA596D" w:rsidP="00FA596D">
            <w:pPr>
              <w:rPr>
                <w:b/>
              </w:rPr>
            </w:pPr>
            <w:r>
              <w:rPr>
                <w:b/>
              </w:rPr>
              <w:t>Politically Restricted</w:t>
            </w:r>
          </w:p>
          <w:p w14:paraId="20BEF7DF" w14:textId="77777777" w:rsidR="005D5258" w:rsidRDefault="005D5258">
            <w:pPr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5733" w:type="dxa"/>
          </w:tcPr>
          <w:p w14:paraId="5937D8E3" w14:textId="77777777" w:rsidR="005D5258" w:rsidRDefault="0008295B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D36A6" w14:paraId="468C027A" w14:textId="77777777" w:rsidTr="00715424">
        <w:tc>
          <w:tcPr>
            <w:tcW w:w="675" w:type="dxa"/>
          </w:tcPr>
          <w:p w14:paraId="614F49E4" w14:textId="77777777" w:rsidR="007D36A6" w:rsidRDefault="007D36A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14:paraId="39D2A16C" w14:textId="77777777" w:rsidR="007D36A6" w:rsidRDefault="00FA596D">
            <w:pPr>
              <w:rPr>
                <w:b/>
              </w:rPr>
            </w:pPr>
            <w:r>
              <w:rPr>
                <w:b/>
              </w:rPr>
              <w:t>Main Purpose of Job</w:t>
            </w:r>
          </w:p>
        </w:tc>
        <w:tc>
          <w:tcPr>
            <w:tcW w:w="5733" w:type="dxa"/>
          </w:tcPr>
          <w:p w14:paraId="60876DCC" w14:textId="77777777" w:rsidR="007D36A6" w:rsidRDefault="007D36A6">
            <w:pPr>
              <w:rPr>
                <w:b/>
              </w:rPr>
            </w:pPr>
          </w:p>
        </w:tc>
      </w:tr>
      <w:tr w:rsidR="00FA596D" w14:paraId="5A7C5E89" w14:textId="77777777" w:rsidTr="00715424">
        <w:tc>
          <w:tcPr>
            <w:tcW w:w="675" w:type="dxa"/>
          </w:tcPr>
          <w:p w14:paraId="0447D439" w14:textId="77777777" w:rsidR="00095AAD" w:rsidRDefault="00095AAD" w:rsidP="00C1371D">
            <w:pPr>
              <w:rPr>
                <w:b/>
              </w:rPr>
            </w:pPr>
          </w:p>
          <w:p w14:paraId="52A53046" w14:textId="77777777" w:rsidR="00FA596D" w:rsidRDefault="00715424" w:rsidP="00C1371D">
            <w:pPr>
              <w:rPr>
                <w:b/>
              </w:rPr>
            </w:pPr>
            <w:r>
              <w:rPr>
                <w:b/>
              </w:rPr>
              <w:t>9.1</w:t>
            </w:r>
          </w:p>
          <w:p w14:paraId="2639D5A8" w14:textId="77777777" w:rsidR="00054A1D" w:rsidRDefault="00054A1D" w:rsidP="00C1371D">
            <w:pPr>
              <w:rPr>
                <w:b/>
              </w:rPr>
            </w:pPr>
          </w:p>
          <w:p w14:paraId="13C65AE9" w14:textId="77777777" w:rsidR="00975891" w:rsidRDefault="00975891" w:rsidP="00C1371D">
            <w:pPr>
              <w:rPr>
                <w:b/>
              </w:rPr>
            </w:pPr>
          </w:p>
          <w:p w14:paraId="3B9A5E0F" w14:textId="77777777" w:rsidR="00054A1D" w:rsidRDefault="00054A1D" w:rsidP="00C1371D">
            <w:pPr>
              <w:rPr>
                <w:b/>
              </w:rPr>
            </w:pPr>
            <w:r>
              <w:rPr>
                <w:b/>
              </w:rPr>
              <w:t>9.2</w:t>
            </w:r>
          </w:p>
          <w:p w14:paraId="2C172EE1" w14:textId="77777777" w:rsidR="00AC43D7" w:rsidRDefault="00AC43D7" w:rsidP="00C1371D">
            <w:pPr>
              <w:rPr>
                <w:b/>
              </w:rPr>
            </w:pPr>
          </w:p>
          <w:p w14:paraId="106E47E1" w14:textId="77777777" w:rsidR="00AC43D7" w:rsidRDefault="00AC43D7" w:rsidP="00C1371D">
            <w:pPr>
              <w:rPr>
                <w:b/>
              </w:rPr>
            </w:pPr>
          </w:p>
        </w:tc>
        <w:tc>
          <w:tcPr>
            <w:tcW w:w="8568" w:type="dxa"/>
            <w:gridSpan w:val="2"/>
          </w:tcPr>
          <w:p w14:paraId="71C849EB" w14:textId="77777777" w:rsidR="00095AAD" w:rsidRDefault="00095AAD" w:rsidP="00C1371D"/>
          <w:p w14:paraId="2BC8ABA4" w14:textId="77777777" w:rsidR="00054A1D" w:rsidRDefault="00C1371D" w:rsidP="00C1371D">
            <w:r>
              <w:t xml:space="preserve">To </w:t>
            </w:r>
            <w:r w:rsidR="00C90377">
              <w:t xml:space="preserve">undertake </w:t>
            </w:r>
            <w:r w:rsidR="00975891">
              <w:t xml:space="preserve">administration of One Legal </w:t>
            </w:r>
            <w:r w:rsidR="00C90377">
              <w:t>processes</w:t>
            </w:r>
            <w:r w:rsidR="00975891">
              <w:t xml:space="preserve"> and procedures</w:t>
            </w:r>
            <w:r w:rsidR="00C90377">
              <w:t xml:space="preserve"> </w:t>
            </w:r>
            <w:r w:rsidR="00B1017B">
              <w:t xml:space="preserve">across various sites </w:t>
            </w:r>
            <w:r w:rsidR="00C90377">
              <w:t>commensurate with the level of the post</w:t>
            </w:r>
          </w:p>
          <w:p w14:paraId="4C6D8260" w14:textId="77777777" w:rsidR="00054A1D" w:rsidRDefault="00054A1D" w:rsidP="00C1371D"/>
          <w:p w14:paraId="202F87E0" w14:textId="77777777" w:rsidR="00C1371D" w:rsidRPr="00715424" w:rsidRDefault="00054A1D" w:rsidP="00C1371D">
            <w:r>
              <w:t>T</w:t>
            </w:r>
            <w:r w:rsidR="00C90377">
              <w:t>o p</w:t>
            </w:r>
            <w:r w:rsidR="00C1371D">
              <w:t xml:space="preserve">rovide </w:t>
            </w:r>
            <w:r w:rsidR="00C90377">
              <w:t xml:space="preserve">responsive </w:t>
            </w:r>
            <w:r>
              <w:t xml:space="preserve">legal secretarial and administrative </w:t>
            </w:r>
            <w:r w:rsidR="00C90377">
              <w:t>support to One Legal staff to ensure cost effective service delivery</w:t>
            </w:r>
          </w:p>
        </w:tc>
      </w:tr>
    </w:tbl>
    <w:p w14:paraId="70439684" w14:textId="77777777" w:rsidR="00FA596D" w:rsidRDefault="00FA596D">
      <w:pPr>
        <w:tabs>
          <w:tab w:val="left" w:pos="45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05"/>
        <w:gridCol w:w="8324"/>
      </w:tblGrid>
      <w:tr w:rsidR="005D5258" w14:paraId="6F59F9F1" w14:textId="77777777" w:rsidTr="0048334E">
        <w:tc>
          <w:tcPr>
            <w:tcW w:w="705" w:type="dxa"/>
          </w:tcPr>
          <w:p w14:paraId="6BF2439B" w14:textId="77777777" w:rsidR="005D5258" w:rsidRDefault="007D36A6">
            <w:pPr>
              <w:tabs>
                <w:tab w:val="left" w:pos="450"/>
              </w:tabs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324" w:type="dxa"/>
          </w:tcPr>
          <w:p w14:paraId="481882AD" w14:textId="77777777" w:rsidR="005D5258" w:rsidRPr="0008266E" w:rsidRDefault="00FA596D">
            <w:pPr>
              <w:pStyle w:val="Heading1"/>
              <w:rPr>
                <w:bCs/>
              </w:rPr>
            </w:pPr>
            <w:r w:rsidRPr="0008266E">
              <w:rPr>
                <w:bCs/>
              </w:rPr>
              <w:t>Specific Duties</w:t>
            </w:r>
          </w:p>
        </w:tc>
      </w:tr>
      <w:tr w:rsidR="00764CB9" w14:paraId="7BB48CC9" w14:textId="77777777" w:rsidTr="0048334E">
        <w:tc>
          <w:tcPr>
            <w:tcW w:w="705" w:type="dxa"/>
          </w:tcPr>
          <w:p w14:paraId="69D67D3F" w14:textId="77777777" w:rsidR="00764CB9" w:rsidRPr="00EC26FA" w:rsidRDefault="00764CB9" w:rsidP="00F505F0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8324" w:type="dxa"/>
          </w:tcPr>
          <w:p w14:paraId="648FCCE6" w14:textId="77777777" w:rsidR="00764CB9" w:rsidRDefault="00764CB9" w:rsidP="00F505F0">
            <w:pPr>
              <w:tabs>
                <w:tab w:val="left" w:pos="450"/>
              </w:tabs>
            </w:pPr>
          </w:p>
        </w:tc>
      </w:tr>
      <w:tr w:rsidR="00975891" w14:paraId="60F422E1" w14:textId="77777777" w:rsidTr="0048334E">
        <w:tc>
          <w:tcPr>
            <w:tcW w:w="705" w:type="dxa"/>
          </w:tcPr>
          <w:p w14:paraId="5889F72D" w14:textId="77777777" w:rsidR="00975891" w:rsidRDefault="00FD4A03" w:rsidP="00F505F0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t>A</w:t>
            </w:r>
          </w:p>
          <w:p w14:paraId="3FDC5270" w14:textId="77777777" w:rsidR="00FD4A03" w:rsidRDefault="00FD4A03" w:rsidP="00F505F0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t>A1</w:t>
            </w:r>
          </w:p>
          <w:p w14:paraId="02536B68" w14:textId="77777777" w:rsidR="00FD4A03" w:rsidRDefault="00FD4A03" w:rsidP="00F505F0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t>A2</w:t>
            </w:r>
          </w:p>
          <w:p w14:paraId="554C2AA7" w14:textId="77777777" w:rsidR="00FD4A03" w:rsidRDefault="00FD4A03" w:rsidP="00F505F0">
            <w:pPr>
              <w:tabs>
                <w:tab w:val="left" w:pos="450"/>
              </w:tabs>
              <w:rPr>
                <w:b/>
              </w:rPr>
            </w:pPr>
          </w:p>
          <w:p w14:paraId="660D3983" w14:textId="77777777" w:rsidR="00FD4A03" w:rsidRDefault="00FD4A03" w:rsidP="00F505F0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t>A3</w:t>
            </w:r>
          </w:p>
          <w:p w14:paraId="24643633" w14:textId="77777777" w:rsidR="00FD4A03" w:rsidRDefault="00FD4A03" w:rsidP="00F505F0">
            <w:pPr>
              <w:tabs>
                <w:tab w:val="left" w:pos="450"/>
              </w:tabs>
              <w:rPr>
                <w:b/>
              </w:rPr>
            </w:pPr>
          </w:p>
          <w:p w14:paraId="338013AD" w14:textId="77777777" w:rsidR="00FD4A03" w:rsidRDefault="00FD4A03" w:rsidP="00F505F0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t>B</w:t>
            </w:r>
          </w:p>
          <w:p w14:paraId="537FA2D2" w14:textId="77777777" w:rsidR="00FD4A03" w:rsidRDefault="00FD4A03" w:rsidP="00F505F0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t>B1</w:t>
            </w:r>
          </w:p>
          <w:p w14:paraId="62963D5C" w14:textId="77777777" w:rsidR="00FD4A03" w:rsidRPr="00EC26FA" w:rsidRDefault="00FD4A03" w:rsidP="00F505F0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8324" w:type="dxa"/>
          </w:tcPr>
          <w:p w14:paraId="38BCE1EA" w14:textId="77777777" w:rsidR="00FD4A03" w:rsidRDefault="00FD4A03" w:rsidP="00764CB9">
            <w:pPr>
              <w:tabs>
                <w:tab w:val="left" w:pos="450"/>
              </w:tabs>
              <w:rPr>
                <w:b/>
              </w:rPr>
            </w:pPr>
            <w:r w:rsidRPr="0048334E">
              <w:rPr>
                <w:b/>
              </w:rPr>
              <w:t>Client Care</w:t>
            </w:r>
          </w:p>
          <w:p w14:paraId="4133B2A3" w14:textId="77777777" w:rsidR="00FD4A03" w:rsidRDefault="00FD4A03" w:rsidP="00764CB9">
            <w:pPr>
              <w:tabs>
                <w:tab w:val="left" w:pos="450"/>
              </w:tabs>
            </w:pPr>
            <w:r w:rsidRPr="0048334E">
              <w:t>Ensure the highest standards of client care</w:t>
            </w:r>
            <w:r>
              <w:t xml:space="preserve"> for all legal work</w:t>
            </w:r>
          </w:p>
          <w:p w14:paraId="7758EEE1" w14:textId="77777777" w:rsidR="00FD4A03" w:rsidRPr="0048334E" w:rsidRDefault="00FD4A03" w:rsidP="00764CB9">
            <w:pPr>
              <w:tabs>
                <w:tab w:val="left" w:pos="450"/>
              </w:tabs>
            </w:pPr>
            <w:r>
              <w:t xml:space="preserve">Engage effectively with all clients and customers </w:t>
            </w:r>
            <w:proofErr w:type="gramStart"/>
            <w:r>
              <w:t>in order to</w:t>
            </w:r>
            <w:proofErr w:type="gramEnd"/>
            <w:r>
              <w:t xml:space="preserve"> understand their service requirements and to deliver on them</w:t>
            </w:r>
          </w:p>
          <w:p w14:paraId="29D11B83" w14:textId="77777777" w:rsidR="00FD4A03" w:rsidRPr="0048334E" w:rsidRDefault="00FD4A03" w:rsidP="00764CB9">
            <w:pPr>
              <w:tabs>
                <w:tab w:val="left" w:pos="450"/>
              </w:tabs>
            </w:pPr>
            <w:r>
              <w:t xml:space="preserve">Ensure that client confidentiality is </w:t>
            </w:r>
            <w:proofErr w:type="gramStart"/>
            <w:r>
              <w:t>maintained at all times</w:t>
            </w:r>
            <w:proofErr w:type="gramEnd"/>
          </w:p>
          <w:p w14:paraId="5619281C" w14:textId="77777777" w:rsidR="00FD4A03" w:rsidRPr="0048334E" w:rsidRDefault="00FD4A03" w:rsidP="00764CB9">
            <w:pPr>
              <w:tabs>
                <w:tab w:val="left" w:pos="450"/>
              </w:tabs>
              <w:rPr>
                <w:b/>
              </w:rPr>
            </w:pPr>
          </w:p>
          <w:p w14:paraId="1E24AADE" w14:textId="77777777" w:rsidR="00FD4A03" w:rsidRPr="0048334E" w:rsidRDefault="00FD4A03" w:rsidP="00764CB9">
            <w:pPr>
              <w:tabs>
                <w:tab w:val="left" w:pos="450"/>
              </w:tabs>
              <w:rPr>
                <w:b/>
              </w:rPr>
            </w:pPr>
            <w:r w:rsidRPr="0048334E">
              <w:rPr>
                <w:b/>
              </w:rPr>
              <w:t>Professional/Technical</w:t>
            </w:r>
          </w:p>
          <w:p w14:paraId="7FBBC150" w14:textId="77777777" w:rsidR="00975891" w:rsidRDefault="00975891" w:rsidP="00764CB9">
            <w:pPr>
              <w:tabs>
                <w:tab w:val="left" w:pos="450"/>
              </w:tabs>
            </w:pPr>
            <w:r>
              <w:t xml:space="preserve">Provide day to day legal support to One Legal staff, including </w:t>
            </w:r>
            <w:r w:rsidR="00764CB9">
              <w:t xml:space="preserve">copying and collating of documents </w:t>
            </w:r>
            <w:r>
              <w:t xml:space="preserve">and word processing </w:t>
            </w:r>
          </w:p>
        </w:tc>
      </w:tr>
      <w:tr w:rsidR="00975891" w14:paraId="1D57BA08" w14:textId="77777777" w:rsidTr="0048334E">
        <w:tc>
          <w:tcPr>
            <w:tcW w:w="705" w:type="dxa"/>
          </w:tcPr>
          <w:p w14:paraId="10EB05A8" w14:textId="77777777" w:rsidR="00975891" w:rsidRPr="00EC26FA" w:rsidRDefault="00FD4A03" w:rsidP="00F505F0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8324" w:type="dxa"/>
          </w:tcPr>
          <w:p w14:paraId="2344B16F" w14:textId="77777777" w:rsidR="00975891" w:rsidRDefault="00975891" w:rsidP="00F505F0">
            <w:pPr>
              <w:tabs>
                <w:tab w:val="left" w:pos="450"/>
              </w:tabs>
            </w:pPr>
            <w:r>
              <w:t xml:space="preserve">Administer the law library, filing and deeds storage, postal system and such other matters as are allocated </w:t>
            </w:r>
          </w:p>
        </w:tc>
      </w:tr>
      <w:tr w:rsidR="00975891" w14:paraId="2973B077" w14:textId="77777777" w:rsidTr="0048334E">
        <w:tc>
          <w:tcPr>
            <w:tcW w:w="705" w:type="dxa"/>
          </w:tcPr>
          <w:p w14:paraId="49887C0E" w14:textId="77777777" w:rsidR="00975891" w:rsidRPr="00EC26FA" w:rsidRDefault="00FD4A03" w:rsidP="00F505F0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8324" w:type="dxa"/>
          </w:tcPr>
          <w:p w14:paraId="140BF2F0" w14:textId="77777777" w:rsidR="00975891" w:rsidRDefault="00975891" w:rsidP="00F505F0">
            <w:pPr>
              <w:tabs>
                <w:tab w:val="left" w:pos="450"/>
              </w:tabs>
            </w:pPr>
            <w:r>
              <w:t>Contribute to the effective running of case management systems and quality office procedures</w:t>
            </w:r>
          </w:p>
        </w:tc>
      </w:tr>
      <w:tr w:rsidR="0008266E" w14:paraId="394A2E26" w14:textId="77777777" w:rsidTr="0048334E">
        <w:tc>
          <w:tcPr>
            <w:tcW w:w="705" w:type="dxa"/>
          </w:tcPr>
          <w:p w14:paraId="56457F73" w14:textId="77777777" w:rsidR="0008266E" w:rsidRPr="00EC26FA" w:rsidRDefault="00FD4A03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lastRenderedPageBreak/>
              <w:t>B4</w:t>
            </w:r>
          </w:p>
        </w:tc>
        <w:tc>
          <w:tcPr>
            <w:tcW w:w="8324" w:type="dxa"/>
          </w:tcPr>
          <w:p w14:paraId="43373DC9" w14:textId="77777777" w:rsidR="0008266E" w:rsidRDefault="00D965C8" w:rsidP="00764CB9">
            <w:pPr>
              <w:tabs>
                <w:tab w:val="left" w:pos="450"/>
              </w:tabs>
            </w:pPr>
            <w:r>
              <w:t xml:space="preserve">Engage effectively with clients and customers </w:t>
            </w:r>
            <w:proofErr w:type="gramStart"/>
            <w:r>
              <w:t>in order to</w:t>
            </w:r>
            <w:proofErr w:type="gramEnd"/>
            <w:r>
              <w:t xml:space="preserve"> understand</w:t>
            </w:r>
            <w:r w:rsidR="00764CB9">
              <w:t xml:space="preserve"> and deliver</w:t>
            </w:r>
            <w:r>
              <w:t xml:space="preserve"> their service requirements </w:t>
            </w:r>
          </w:p>
        </w:tc>
      </w:tr>
      <w:tr w:rsidR="00B1017B" w14:paraId="344B263A" w14:textId="77777777" w:rsidTr="0048334E">
        <w:tc>
          <w:tcPr>
            <w:tcW w:w="705" w:type="dxa"/>
          </w:tcPr>
          <w:p w14:paraId="6DD93162" w14:textId="77777777" w:rsidR="00B1017B" w:rsidRPr="00EC26FA" w:rsidRDefault="00FD4A03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t>B5</w:t>
            </w:r>
          </w:p>
        </w:tc>
        <w:tc>
          <w:tcPr>
            <w:tcW w:w="8324" w:type="dxa"/>
          </w:tcPr>
          <w:p w14:paraId="404864AD" w14:textId="77777777" w:rsidR="00B1017B" w:rsidRDefault="00B1017B" w:rsidP="00764CB9">
            <w:pPr>
              <w:tabs>
                <w:tab w:val="left" w:pos="450"/>
              </w:tabs>
            </w:pPr>
            <w:r>
              <w:t>Assist with updating and maintaining income and expenditure records and the timely processing of invoices</w:t>
            </w:r>
          </w:p>
        </w:tc>
      </w:tr>
      <w:tr w:rsidR="0008266E" w14:paraId="43768044" w14:textId="77777777" w:rsidTr="0048334E">
        <w:tc>
          <w:tcPr>
            <w:tcW w:w="705" w:type="dxa"/>
          </w:tcPr>
          <w:p w14:paraId="42064FB1" w14:textId="77777777" w:rsidR="0008266E" w:rsidRPr="00EC26FA" w:rsidRDefault="00FD4A03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t>B6</w:t>
            </w:r>
          </w:p>
        </w:tc>
        <w:tc>
          <w:tcPr>
            <w:tcW w:w="8324" w:type="dxa"/>
          </w:tcPr>
          <w:p w14:paraId="072C243A" w14:textId="77777777" w:rsidR="0008266E" w:rsidRDefault="00975891">
            <w:pPr>
              <w:tabs>
                <w:tab w:val="left" w:pos="450"/>
              </w:tabs>
            </w:pPr>
            <w:r>
              <w:t>Assist with</w:t>
            </w:r>
            <w:r w:rsidR="00117CF9">
              <w:t xml:space="preserve"> drafting of legal documentation</w:t>
            </w:r>
            <w:r w:rsidR="000A0BA1">
              <w:t xml:space="preserve"> </w:t>
            </w:r>
            <w:r w:rsidR="00A50AF2">
              <w:t>and legal processes</w:t>
            </w:r>
          </w:p>
        </w:tc>
      </w:tr>
      <w:tr w:rsidR="00A50AF2" w14:paraId="74C33B37" w14:textId="77777777" w:rsidTr="0048334E">
        <w:tc>
          <w:tcPr>
            <w:tcW w:w="705" w:type="dxa"/>
          </w:tcPr>
          <w:p w14:paraId="34237736" w14:textId="77777777" w:rsidR="00A50AF2" w:rsidRPr="00EC26FA" w:rsidRDefault="00A50AF2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8324" w:type="dxa"/>
          </w:tcPr>
          <w:p w14:paraId="4FA12989" w14:textId="77777777" w:rsidR="00A50AF2" w:rsidRDefault="00764CB9">
            <w:pPr>
              <w:tabs>
                <w:tab w:val="left" w:pos="450"/>
              </w:tabs>
            </w:pPr>
            <w:r>
              <w:t>Identify matters which have corporate governance, propriety or probity implications and report them to a senior One Legal officer where appropriate</w:t>
            </w:r>
          </w:p>
        </w:tc>
      </w:tr>
      <w:tr w:rsidR="00A50AF2" w14:paraId="3A719D92" w14:textId="77777777" w:rsidTr="0048334E">
        <w:tc>
          <w:tcPr>
            <w:tcW w:w="705" w:type="dxa"/>
          </w:tcPr>
          <w:p w14:paraId="00C3B401" w14:textId="77777777" w:rsidR="00A50AF2" w:rsidRDefault="00FD4A03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t>B7</w:t>
            </w:r>
          </w:p>
        </w:tc>
        <w:tc>
          <w:tcPr>
            <w:tcW w:w="8324" w:type="dxa"/>
          </w:tcPr>
          <w:p w14:paraId="6EDD4A20" w14:textId="77777777" w:rsidR="00A50AF2" w:rsidRDefault="00764CB9">
            <w:pPr>
              <w:tabs>
                <w:tab w:val="left" w:pos="450"/>
              </w:tabs>
            </w:pPr>
            <w:r>
              <w:t xml:space="preserve">Ensure that client confidentiality is </w:t>
            </w:r>
            <w:proofErr w:type="gramStart"/>
            <w:r>
              <w:t>maintained at all times</w:t>
            </w:r>
            <w:proofErr w:type="gramEnd"/>
          </w:p>
        </w:tc>
      </w:tr>
      <w:tr w:rsidR="00A50AF2" w14:paraId="0A9AF7E8" w14:textId="77777777" w:rsidTr="0048334E">
        <w:tc>
          <w:tcPr>
            <w:tcW w:w="705" w:type="dxa"/>
          </w:tcPr>
          <w:p w14:paraId="33B6B74B" w14:textId="77777777" w:rsidR="00A50AF2" w:rsidRPr="00EC26FA" w:rsidRDefault="00A50AF2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8324" w:type="dxa"/>
          </w:tcPr>
          <w:p w14:paraId="03A27624" w14:textId="77777777" w:rsidR="00A50AF2" w:rsidRDefault="00A50AF2">
            <w:pPr>
              <w:tabs>
                <w:tab w:val="left" w:pos="450"/>
              </w:tabs>
            </w:pPr>
          </w:p>
        </w:tc>
      </w:tr>
      <w:tr w:rsidR="00A50AF2" w14:paraId="363AA019" w14:textId="77777777" w:rsidTr="0048334E">
        <w:tc>
          <w:tcPr>
            <w:tcW w:w="705" w:type="dxa"/>
          </w:tcPr>
          <w:p w14:paraId="762534ED" w14:textId="77777777" w:rsidR="00A50AF2" w:rsidRPr="00EC26FA" w:rsidRDefault="004162E9">
            <w:pPr>
              <w:tabs>
                <w:tab w:val="left" w:pos="450"/>
              </w:tabs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8324" w:type="dxa"/>
          </w:tcPr>
          <w:p w14:paraId="0C6C6A67" w14:textId="77777777" w:rsidR="00A50AF2" w:rsidRPr="0008266E" w:rsidRDefault="00A50AF2" w:rsidP="00FD4A03">
            <w:pPr>
              <w:tabs>
                <w:tab w:val="left" w:pos="450"/>
              </w:tabs>
              <w:rPr>
                <w:b/>
              </w:rPr>
            </w:pPr>
            <w:r w:rsidRPr="0008266E">
              <w:rPr>
                <w:b/>
              </w:rPr>
              <w:t>General</w:t>
            </w:r>
            <w:r w:rsidR="00975891">
              <w:rPr>
                <w:b/>
              </w:rPr>
              <w:t xml:space="preserve"> </w:t>
            </w:r>
          </w:p>
        </w:tc>
      </w:tr>
      <w:tr w:rsidR="00764CB9" w14:paraId="07D04F1A" w14:textId="77777777" w:rsidTr="0048334E">
        <w:tc>
          <w:tcPr>
            <w:tcW w:w="705" w:type="dxa"/>
          </w:tcPr>
          <w:p w14:paraId="021CBF25" w14:textId="77777777" w:rsidR="00764CB9" w:rsidRDefault="00764CB9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8324" w:type="dxa"/>
          </w:tcPr>
          <w:p w14:paraId="23DD9CAD" w14:textId="77777777" w:rsidR="00764CB9" w:rsidRDefault="00764CB9">
            <w:pPr>
              <w:tabs>
                <w:tab w:val="left" w:pos="450"/>
              </w:tabs>
            </w:pPr>
          </w:p>
        </w:tc>
      </w:tr>
      <w:tr w:rsidR="00764CB9" w14:paraId="3DC12528" w14:textId="77777777" w:rsidTr="0048334E">
        <w:tc>
          <w:tcPr>
            <w:tcW w:w="705" w:type="dxa"/>
          </w:tcPr>
          <w:p w14:paraId="5D77500A" w14:textId="77777777" w:rsidR="00764CB9" w:rsidRDefault="004162E9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8324" w:type="dxa"/>
          </w:tcPr>
          <w:p w14:paraId="4546874B" w14:textId="77777777" w:rsidR="00764CB9" w:rsidRDefault="0048334E" w:rsidP="0048334E">
            <w:pPr>
              <w:tabs>
                <w:tab w:val="left" w:pos="450"/>
              </w:tabs>
            </w:pPr>
            <w:r>
              <w:t xml:space="preserve">Ensure compliance with the Data Protection Act, Human Rights Act, Regulation of Investigatory Powers </w:t>
            </w:r>
            <w:proofErr w:type="gramStart"/>
            <w:r>
              <w:t>Act</w:t>
            </w:r>
            <w:proofErr w:type="gramEnd"/>
            <w:r>
              <w:t xml:space="preserve"> and any related guidance </w:t>
            </w:r>
          </w:p>
        </w:tc>
      </w:tr>
      <w:tr w:rsidR="0048334E" w14:paraId="14EEEE59" w14:textId="77777777" w:rsidTr="0048334E">
        <w:tc>
          <w:tcPr>
            <w:tcW w:w="705" w:type="dxa"/>
          </w:tcPr>
          <w:p w14:paraId="35BB525D" w14:textId="77777777" w:rsidR="0048334E" w:rsidRPr="00EC26FA" w:rsidRDefault="0048334E" w:rsidP="0048334E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8324" w:type="dxa"/>
          </w:tcPr>
          <w:p w14:paraId="6E5383A9" w14:textId="77777777" w:rsidR="0048334E" w:rsidRDefault="0048334E" w:rsidP="0048334E">
            <w:pPr>
              <w:tabs>
                <w:tab w:val="left" w:pos="450"/>
              </w:tabs>
            </w:pPr>
            <w:r>
              <w:t>Comply with all corporate policies and rules, including those relating to equal opportunities and risk management</w:t>
            </w:r>
          </w:p>
        </w:tc>
      </w:tr>
      <w:tr w:rsidR="0048334E" w14:paraId="01686C9F" w14:textId="77777777" w:rsidTr="0048334E">
        <w:tc>
          <w:tcPr>
            <w:tcW w:w="705" w:type="dxa"/>
          </w:tcPr>
          <w:p w14:paraId="2D3A7ADD" w14:textId="77777777" w:rsidR="0048334E" w:rsidRPr="00EC26FA" w:rsidRDefault="0048334E" w:rsidP="0048334E">
            <w:pPr>
              <w:tabs>
                <w:tab w:val="left" w:pos="450"/>
              </w:tabs>
              <w:rPr>
                <w:b/>
                <w:bCs/>
              </w:rPr>
            </w:pPr>
            <w:r>
              <w:rPr>
                <w:b/>
                <w:bCs/>
              </w:rPr>
              <w:t>C3</w:t>
            </w:r>
          </w:p>
        </w:tc>
        <w:tc>
          <w:tcPr>
            <w:tcW w:w="8324" w:type="dxa"/>
          </w:tcPr>
          <w:p w14:paraId="37884268" w14:textId="77777777" w:rsidR="0048334E" w:rsidRDefault="0048334E" w:rsidP="0048334E">
            <w:pPr>
              <w:tabs>
                <w:tab w:val="left" w:pos="450"/>
              </w:tabs>
            </w:pPr>
            <w:r>
              <w:t xml:space="preserve">Ensure that services are delivered in compliance with existing and new Health and Safety legislation and the Council’s Health and Safety Policy </w:t>
            </w:r>
            <w:proofErr w:type="gramStart"/>
            <w:r>
              <w:t>and  that</w:t>
            </w:r>
            <w:proofErr w:type="gramEnd"/>
            <w:r>
              <w:t xml:space="preserve"> duties are pursued in a safe manner with due regard to the health and safety of the post holder and others</w:t>
            </w:r>
          </w:p>
        </w:tc>
      </w:tr>
      <w:tr w:rsidR="0048334E" w14:paraId="75B51751" w14:textId="77777777" w:rsidTr="0048334E">
        <w:tc>
          <w:tcPr>
            <w:tcW w:w="705" w:type="dxa"/>
          </w:tcPr>
          <w:p w14:paraId="1E1BC543" w14:textId="77777777" w:rsidR="0048334E" w:rsidRPr="00EC26FA" w:rsidRDefault="0048334E" w:rsidP="0048334E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t>C4</w:t>
            </w:r>
          </w:p>
        </w:tc>
        <w:tc>
          <w:tcPr>
            <w:tcW w:w="8324" w:type="dxa"/>
          </w:tcPr>
          <w:p w14:paraId="2A6B6958" w14:textId="77777777" w:rsidR="0048334E" w:rsidRDefault="0048334E" w:rsidP="0048334E">
            <w:pPr>
              <w:tabs>
                <w:tab w:val="left" w:pos="450"/>
              </w:tabs>
            </w:pPr>
            <w:r>
              <w:t>Work to all One Legal office procedures and practices (including case management and time recording systems)</w:t>
            </w:r>
          </w:p>
        </w:tc>
      </w:tr>
      <w:tr w:rsidR="0048334E" w14:paraId="2DF5F5E2" w14:textId="77777777" w:rsidTr="0048334E">
        <w:tc>
          <w:tcPr>
            <w:tcW w:w="705" w:type="dxa"/>
          </w:tcPr>
          <w:p w14:paraId="3F4C656A" w14:textId="77777777" w:rsidR="0048334E" w:rsidRPr="00EC26FA" w:rsidRDefault="0048334E" w:rsidP="0048334E">
            <w:pPr>
              <w:tabs>
                <w:tab w:val="left" w:pos="450"/>
              </w:tabs>
              <w:rPr>
                <w:b/>
                <w:bCs/>
              </w:rPr>
            </w:pPr>
            <w:r>
              <w:rPr>
                <w:b/>
                <w:bCs/>
              </w:rPr>
              <w:t>C5</w:t>
            </w:r>
          </w:p>
        </w:tc>
        <w:tc>
          <w:tcPr>
            <w:tcW w:w="8324" w:type="dxa"/>
          </w:tcPr>
          <w:p w14:paraId="70DB73CA" w14:textId="77777777" w:rsidR="0048334E" w:rsidRDefault="0048334E" w:rsidP="0048334E">
            <w:pPr>
              <w:tabs>
                <w:tab w:val="left" w:pos="450"/>
              </w:tabs>
            </w:pPr>
            <w:r>
              <w:t>Participate in the development of such corporate projects as may be required</w:t>
            </w:r>
          </w:p>
        </w:tc>
      </w:tr>
      <w:tr w:rsidR="0048334E" w14:paraId="761FBD17" w14:textId="77777777" w:rsidTr="0048334E">
        <w:tc>
          <w:tcPr>
            <w:tcW w:w="705" w:type="dxa"/>
          </w:tcPr>
          <w:p w14:paraId="4FE6AF59" w14:textId="77777777" w:rsidR="0048334E" w:rsidRPr="00EC26FA" w:rsidRDefault="0048334E" w:rsidP="0048334E">
            <w:pPr>
              <w:tabs>
                <w:tab w:val="left" w:pos="450"/>
              </w:tabs>
              <w:rPr>
                <w:b/>
              </w:rPr>
            </w:pPr>
            <w:r>
              <w:rPr>
                <w:b/>
              </w:rPr>
              <w:t>C6</w:t>
            </w:r>
          </w:p>
        </w:tc>
        <w:tc>
          <w:tcPr>
            <w:tcW w:w="8324" w:type="dxa"/>
          </w:tcPr>
          <w:p w14:paraId="5FE1D7C6" w14:textId="77777777" w:rsidR="0048334E" w:rsidRDefault="0048334E" w:rsidP="0048334E">
            <w:pPr>
              <w:tabs>
                <w:tab w:val="left" w:pos="450"/>
              </w:tabs>
            </w:pPr>
            <w:r>
              <w:t>Undertake any other duties assigned from time to time which are appropriate to the grade and character of the post.</w:t>
            </w:r>
          </w:p>
        </w:tc>
      </w:tr>
      <w:tr w:rsidR="0048334E" w14:paraId="7772B417" w14:textId="77777777" w:rsidTr="0048334E">
        <w:tc>
          <w:tcPr>
            <w:tcW w:w="705" w:type="dxa"/>
          </w:tcPr>
          <w:p w14:paraId="3AA6065B" w14:textId="77777777" w:rsidR="0048334E" w:rsidRPr="00EC26FA" w:rsidRDefault="0048334E" w:rsidP="0048334E">
            <w:pPr>
              <w:tabs>
                <w:tab w:val="left" w:pos="450"/>
              </w:tabs>
              <w:rPr>
                <w:bCs/>
              </w:rPr>
            </w:pPr>
          </w:p>
        </w:tc>
        <w:tc>
          <w:tcPr>
            <w:tcW w:w="8324" w:type="dxa"/>
          </w:tcPr>
          <w:p w14:paraId="0E4E9339" w14:textId="77777777" w:rsidR="0048334E" w:rsidRDefault="0048334E" w:rsidP="0048334E">
            <w:pPr>
              <w:tabs>
                <w:tab w:val="left" w:pos="450"/>
              </w:tabs>
            </w:pPr>
          </w:p>
        </w:tc>
      </w:tr>
      <w:tr w:rsidR="0048334E" w14:paraId="5431D984" w14:textId="77777777" w:rsidTr="0048334E">
        <w:tc>
          <w:tcPr>
            <w:tcW w:w="705" w:type="dxa"/>
          </w:tcPr>
          <w:p w14:paraId="0673D404" w14:textId="77777777" w:rsidR="0048334E" w:rsidRPr="00055D9E" w:rsidRDefault="0048334E" w:rsidP="0048334E">
            <w:pPr>
              <w:tabs>
                <w:tab w:val="left" w:pos="450"/>
              </w:tabs>
              <w:rPr>
                <w:b/>
              </w:rPr>
            </w:pPr>
            <w:r w:rsidRPr="00055D9E">
              <w:rPr>
                <w:b/>
              </w:rPr>
              <w:t>Note</w:t>
            </w:r>
          </w:p>
        </w:tc>
        <w:tc>
          <w:tcPr>
            <w:tcW w:w="8324" w:type="dxa"/>
          </w:tcPr>
          <w:p w14:paraId="24994218" w14:textId="77777777" w:rsidR="0048334E" w:rsidRDefault="0048334E" w:rsidP="0048334E">
            <w:pPr>
              <w:tabs>
                <w:tab w:val="left" w:pos="450"/>
              </w:tabs>
            </w:pPr>
            <w:r>
              <w:t>Job descriptions are subject to review and possible change on an ongoing basis to reflect One Legal and corporate priorities</w:t>
            </w:r>
          </w:p>
          <w:p w14:paraId="268965BE" w14:textId="77777777" w:rsidR="0048334E" w:rsidRDefault="0048334E" w:rsidP="0048334E">
            <w:pPr>
              <w:tabs>
                <w:tab w:val="left" w:pos="450"/>
              </w:tabs>
            </w:pPr>
          </w:p>
          <w:p w14:paraId="0010E765" w14:textId="77777777" w:rsidR="0048334E" w:rsidRDefault="0048334E" w:rsidP="0048334E">
            <w:pPr>
              <w:tabs>
                <w:tab w:val="left" w:pos="450"/>
              </w:tabs>
            </w:pPr>
            <w:r>
              <w:t>Post holders are required to attend the offices of the partner councils including those of their clients and stakeholders to meet service requirements</w:t>
            </w:r>
          </w:p>
          <w:p w14:paraId="2389B81A" w14:textId="77777777" w:rsidR="0048334E" w:rsidRDefault="0048334E" w:rsidP="0048334E">
            <w:pPr>
              <w:tabs>
                <w:tab w:val="left" w:pos="450"/>
              </w:tabs>
            </w:pPr>
          </w:p>
          <w:p w14:paraId="75688FF1" w14:textId="77777777" w:rsidR="0048334E" w:rsidRPr="00F02939" w:rsidRDefault="0048334E" w:rsidP="0048334E">
            <w:pPr>
              <w:tabs>
                <w:tab w:val="left" w:pos="450"/>
              </w:tabs>
              <w:rPr>
                <w:rFonts w:cs="Arial"/>
                <w:szCs w:val="22"/>
              </w:rPr>
            </w:pPr>
            <w:r w:rsidRPr="00F02939">
              <w:rPr>
                <w:rFonts w:cs="Arial"/>
                <w:szCs w:val="22"/>
              </w:rPr>
              <w:t xml:space="preserve">Post holders will be required to substitute for each other in relation to meetings attended, tasks requiring completion, providing advice, etc as required by service needs </w:t>
            </w:r>
            <w:proofErr w:type="gramStart"/>
            <w:r w:rsidRPr="00F02939">
              <w:rPr>
                <w:rFonts w:cs="Arial"/>
                <w:szCs w:val="22"/>
              </w:rPr>
              <w:t>taking into account</w:t>
            </w:r>
            <w:proofErr w:type="gramEnd"/>
            <w:r w:rsidRPr="00F02939">
              <w:rPr>
                <w:rFonts w:cs="Arial"/>
                <w:szCs w:val="22"/>
              </w:rPr>
              <w:t xml:space="preserve"> professional competence of the individual concerned </w:t>
            </w:r>
          </w:p>
          <w:p w14:paraId="4766F781" w14:textId="77777777" w:rsidR="0048334E" w:rsidRDefault="0048334E" w:rsidP="0048334E">
            <w:pPr>
              <w:tabs>
                <w:tab w:val="left" w:pos="450"/>
              </w:tabs>
            </w:pPr>
          </w:p>
        </w:tc>
      </w:tr>
      <w:tr w:rsidR="0048334E" w14:paraId="40B3C052" w14:textId="77777777" w:rsidTr="0048334E">
        <w:tc>
          <w:tcPr>
            <w:tcW w:w="705" w:type="dxa"/>
          </w:tcPr>
          <w:p w14:paraId="17728C00" w14:textId="77777777" w:rsidR="0048334E" w:rsidRPr="00EC26FA" w:rsidRDefault="0048334E" w:rsidP="0048334E">
            <w:pPr>
              <w:tabs>
                <w:tab w:val="left" w:pos="450"/>
              </w:tabs>
              <w:rPr>
                <w:bCs/>
              </w:rPr>
            </w:pPr>
          </w:p>
        </w:tc>
        <w:tc>
          <w:tcPr>
            <w:tcW w:w="8324" w:type="dxa"/>
          </w:tcPr>
          <w:p w14:paraId="207196D2" w14:textId="77777777" w:rsidR="0048334E" w:rsidRDefault="0048334E" w:rsidP="0048334E">
            <w:pPr>
              <w:tabs>
                <w:tab w:val="left" w:pos="450"/>
              </w:tabs>
            </w:pPr>
          </w:p>
        </w:tc>
      </w:tr>
    </w:tbl>
    <w:p w14:paraId="4AE5CEF3" w14:textId="77777777" w:rsidR="005D5258" w:rsidRDefault="005D5258">
      <w:pPr>
        <w:pStyle w:val="Heading1"/>
      </w:pPr>
    </w:p>
    <w:sectPr w:rsidR="005D5258">
      <w:footerReference w:type="default" r:id="rId8"/>
      <w:pgSz w:w="11909" w:h="16834" w:code="9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99A7" w14:textId="77777777" w:rsidR="00FD4A03" w:rsidRDefault="00FD4A03">
      <w:r>
        <w:separator/>
      </w:r>
    </w:p>
  </w:endnote>
  <w:endnote w:type="continuationSeparator" w:id="0">
    <w:p w14:paraId="19CA8A7B" w14:textId="77777777" w:rsidR="00FD4A03" w:rsidRDefault="00FD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9F49" w14:textId="77777777" w:rsidR="00FD4A03" w:rsidRPr="0008295B" w:rsidRDefault="00FD4A03" w:rsidP="0008295B">
    <w:pPr>
      <w:pStyle w:val="Footer"/>
      <w:jc w:val="right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CFDDC" w14:textId="77777777" w:rsidR="00FD4A03" w:rsidRDefault="00FD4A03">
      <w:r>
        <w:separator/>
      </w:r>
    </w:p>
  </w:footnote>
  <w:footnote w:type="continuationSeparator" w:id="0">
    <w:p w14:paraId="7FD114A3" w14:textId="77777777" w:rsidR="00FD4A03" w:rsidRDefault="00FD4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81E96"/>
    <w:multiLevelType w:val="hybridMultilevel"/>
    <w:tmpl w:val="3CAE70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1D4368"/>
    <w:multiLevelType w:val="hybridMultilevel"/>
    <w:tmpl w:val="4176B6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C3928"/>
    <w:multiLevelType w:val="hybridMultilevel"/>
    <w:tmpl w:val="CC2409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6C189A"/>
    <w:multiLevelType w:val="singleLevel"/>
    <w:tmpl w:val="15D4B7A6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 w15:restartNumberingAfterBreak="0">
    <w:nsid w:val="6B2C3763"/>
    <w:multiLevelType w:val="multilevel"/>
    <w:tmpl w:val="416C210E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7CFF1E69"/>
    <w:multiLevelType w:val="hybridMultilevel"/>
    <w:tmpl w:val="8F80CA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D8"/>
    <w:rsid w:val="00000798"/>
    <w:rsid w:val="00054A1D"/>
    <w:rsid w:val="00055D9E"/>
    <w:rsid w:val="0008266E"/>
    <w:rsid w:val="0008295B"/>
    <w:rsid w:val="00095AAD"/>
    <w:rsid w:val="000A0BA1"/>
    <w:rsid w:val="000A0D8D"/>
    <w:rsid w:val="000B7B13"/>
    <w:rsid w:val="000E3370"/>
    <w:rsid w:val="001176C6"/>
    <w:rsid w:val="00117CF9"/>
    <w:rsid w:val="00123915"/>
    <w:rsid w:val="001320DB"/>
    <w:rsid w:val="001410EC"/>
    <w:rsid w:val="00181BE2"/>
    <w:rsid w:val="001E7D0A"/>
    <w:rsid w:val="00220477"/>
    <w:rsid w:val="0022146F"/>
    <w:rsid w:val="00251E46"/>
    <w:rsid w:val="002F0F18"/>
    <w:rsid w:val="003B055A"/>
    <w:rsid w:val="003C20C3"/>
    <w:rsid w:val="00411AEC"/>
    <w:rsid w:val="004162E9"/>
    <w:rsid w:val="004306E0"/>
    <w:rsid w:val="00455263"/>
    <w:rsid w:val="00465535"/>
    <w:rsid w:val="0048334E"/>
    <w:rsid w:val="00486445"/>
    <w:rsid w:val="004D1A15"/>
    <w:rsid w:val="00544A77"/>
    <w:rsid w:val="005A5B37"/>
    <w:rsid w:val="005C2427"/>
    <w:rsid w:val="005C54FF"/>
    <w:rsid w:val="005D5258"/>
    <w:rsid w:val="0064565E"/>
    <w:rsid w:val="00656551"/>
    <w:rsid w:val="00692C6B"/>
    <w:rsid w:val="006A2635"/>
    <w:rsid w:val="006A35A0"/>
    <w:rsid w:val="006C37D2"/>
    <w:rsid w:val="006C76FE"/>
    <w:rsid w:val="00715424"/>
    <w:rsid w:val="00741C92"/>
    <w:rsid w:val="0076496E"/>
    <w:rsid w:val="00764CB9"/>
    <w:rsid w:val="007A0EDE"/>
    <w:rsid w:val="007D2BBF"/>
    <w:rsid w:val="007D36A6"/>
    <w:rsid w:val="00803A78"/>
    <w:rsid w:val="00836049"/>
    <w:rsid w:val="0085769D"/>
    <w:rsid w:val="008D1940"/>
    <w:rsid w:val="009640D8"/>
    <w:rsid w:val="00975891"/>
    <w:rsid w:val="00A50AF2"/>
    <w:rsid w:val="00A64EE1"/>
    <w:rsid w:val="00AB5FA4"/>
    <w:rsid w:val="00AB74C0"/>
    <w:rsid w:val="00AC43D7"/>
    <w:rsid w:val="00B00364"/>
    <w:rsid w:val="00B1017B"/>
    <w:rsid w:val="00B70014"/>
    <w:rsid w:val="00BB7509"/>
    <w:rsid w:val="00BE1045"/>
    <w:rsid w:val="00C1371D"/>
    <w:rsid w:val="00C65E7B"/>
    <w:rsid w:val="00C90377"/>
    <w:rsid w:val="00CA40DE"/>
    <w:rsid w:val="00CF2A78"/>
    <w:rsid w:val="00D232DE"/>
    <w:rsid w:val="00D419D9"/>
    <w:rsid w:val="00D46A3B"/>
    <w:rsid w:val="00D8219C"/>
    <w:rsid w:val="00D965C8"/>
    <w:rsid w:val="00DF5AD0"/>
    <w:rsid w:val="00E6303C"/>
    <w:rsid w:val="00EC26FA"/>
    <w:rsid w:val="00F07A76"/>
    <w:rsid w:val="00F452B3"/>
    <w:rsid w:val="00F505F0"/>
    <w:rsid w:val="00F95F5E"/>
    <w:rsid w:val="00FA596D"/>
    <w:rsid w:val="00FB29EE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AF9DC"/>
  <w15:chartTrackingRefBased/>
  <w15:docId w15:val="{D06AB313-991F-464C-A5A0-5380642F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50"/>
      </w:tabs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5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829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8295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B7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74C0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8219C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623D1680C7F4EAB5A42D8F1B11985" ma:contentTypeVersion="24" ma:contentTypeDescription="Create a new document." ma:contentTypeScope="" ma:versionID="cf33f957bf78820babf71467b5b810db">
  <xsd:schema xmlns:xsd="http://www.w3.org/2001/XMLSchema" xmlns:xs="http://www.w3.org/2001/XMLSchema" xmlns:p="http://schemas.microsoft.com/office/2006/metadata/properties" xmlns:ns2="7bf2311a-8af5-4cb3-a0fe-e2c520a160f1" xmlns:ns3="bb6faab1-9c4e-410b-958b-b5d220ce7823" targetNamespace="http://schemas.microsoft.com/office/2006/metadata/properties" ma:root="true" ma:fieldsID="03ed1fca2821ed3d3271bfbadb467cc5" ns2:_="" ns3:_="">
    <xsd:import namespace="7bf2311a-8af5-4cb3-a0fe-e2c520a160f1"/>
    <xsd:import namespace="bb6faab1-9c4e-410b-958b-b5d220ce7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uthority" minOccurs="0"/>
                <xsd:element ref="ns2:Client" minOccurs="0"/>
                <xsd:element ref="ns2:Council" minOccurs="0"/>
                <xsd:element ref="ns2:Authority0" minOccurs="0"/>
                <xsd:element ref="ns2:MediaServiceLocation" minOccurs="0"/>
                <xsd:element ref="ns2:MediaServiceBillingMetadata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2311a-8af5-4cb3-a0fe-e2c520a16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cf5fc7-d0ee-4f82-9ef1-bad341833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Authority" ma:index="24" nillable="true" ma:displayName="Authority" ma:format="Dropdown" ma:internalName="Authority">
      <xsd:simpleType>
        <xsd:restriction base="dms:Choice">
          <xsd:enumeration value="CBC"/>
          <xsd:enumeration value="TBC"/>
          <xsd:enumeration value="SDC"/>
          <xsd:enumeration value="GCY"/>
        </xsd:restriction>
      </xsd:simpleType>
    </xsd:element>
    <xsd:element name="Client" ma:index="25" nillable="true" ma:displayName="Client" ma:format="Dropdown" ma:internalName="Client">
      <xsd:simpleType>
        <xsd:restriction base="dms:Text">
          <xsd:maxLength value="255"/>
        </xsd:restriction>
      </xsd:simpleType>
    </xsd:element>
    <xsd:element name="Council" ma:index="26" nillable="true" ma:displayName="Council" ma:format="Dropdown" ma:internalName="Council">
      <xsd:simpleType>
        <xsd:restriction base="dms:Text">
          <xsd:maxLength value="255"/>
        </xsd:restriction>
      </xsd:simpleType>
    </xsd:element>
    <xsd:element name="Authority0" ma:index="27" nillable="true" ma:displayName="Authority " ma:format="Dropdown" ma:internalName="Authority0">
      <xsd:simpleType>
        <xsd:restriction base="dms:Choice">
          <xsd:enumeration value="CBC"/>
          <xsd:enumeration value="TBC"/>
          <xsd:enumeration value="SDC"/>
          <xsd:enumeration value="GCY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30" nillable="true" ma:displayName="Order" ma:format="Dropdown" ma:indexed="true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aab1-9c4e-410b-958b-b5d220ce7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829d7f-8788-4132-995b-0d452ef067af}" ma:internalName="TaxCatchAll" ma:showField="CatchAllData" ma:web="bb6faab1-9c4e-410b-958b-b5d220ce7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6faab1-9c4e-410b-958b-b5d220ce7823" xsi:nil="true"/>
    <Order0 xmlns="7bf2311a-8af5-4cb3-a0fe-e2c520a160f1" xsi:nil="true"/>
    <lcf76f155ced4ddcb4097134ff3c332f xmlns="7bf2311a-8af5-4cb3-a0fe-e2c520a160f1">
      <Terms xmlns="http://schemas.microsoft.com/office/infopath/2007/PartnerControls"/>
    </lcf76f155ced4ddcb4097134ff3c332f>
    <Authority xmlns="7bf2311a-8af5-4cb3-a0fe-e2c520a160f1" xsi:nil="true"/>
    <Council xmlns="7bf2311a-8af5-4cb3-a0fe-e2c520a160f1" xsi:nil="true"/>
    <Authority0 xmlns="7bf2311a-8af5-4cb3-a0fe-e2c520a160f1" xsi:nil="true"/>
    <Client xmlns="7bf2311a-8af5-4cb3-a0fe-e2c520a160f1" xsi:nil="true"/>
    <_Flow_SignoffStatus xmlns="7bf2311a-8af5-4cb3-a0fe-e2c520a160f1" xsi:nil="true"/>
  </documentManagement>
</p:properties>
</file>

<file path=customXml/itemProps1.xml><?xml version="1.0" encoding="utf-8"?>
<ds:datastoreItem xmlns:ds="http://schemas.openxmlformats.org/officeDocument/2006/customXml" ds:itemID="{E4E94E68-EE2D-4ECB-A403-62CCA6408585}"/>
</file>

<file path=customXml/itemProps2.xml><?xml version="1.0" encoding="utf-8"?>
<ds:datastoreItem xmlns:ds="http://schemas.openxmlformats.org/officeDocument/2006/customXml" ds:itemID="{3DBAFC18-A6E6-4E4E-84A0-91311BF38ECE}"/>
</file>

<file path=customXml/itemProps3.xml><?xml version="1.0" encoding="utf-8"?>
<ds:datastoreItem xmlns:ds="http://schemas.openxmlformats.org/officeDocument/2006/customXml" ds:itemID="{A746B298-36D8-4EFA-B69F-6BB5401F72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2650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TEWKESBURY BOROUGH COUNCIL</vt:lpstr>
    </vt:vector>
  </TitlesOfParts>
  <Company>Gateway EMEA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TEWKESBURY BOROUGH COUNCIL</dc:title>
  <dc:subject/>
  <dc:creator>morganj</dc:creator>
  <cp:keywords/>
  <cp:lastModifiedBy>Nichola Raymond</cp:lastModifiedBy>
  <cp:revision>2</cp:revision>
  <cp:lastPrinted>2019-11-12T10:39:00Z</cp:lastPrinted>
  <dcterms:created xsi:type="dcterms:W3CDTF">2021-04-29T16:13:00Z</dcterms:created>
  <dcterms:modified xsi:type="dcterms:W3CDTF">2021-04-29T16:13:00Z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0x010100D17623D1680C7F4EAB5A42D8F1B11985</vt:lpwstr>
  </property>
  <property fmtid="{D5CDD505-2E9C-101B-9397-08002B2CF9AE}" pid="3" name="Order">
    <vt:r8>259600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Complete0">
    <vt:bool>true</vt:bool>
  </property>
</Properties>
</file>